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1435" w14:textId="690E0D1D" w:rsidR="00561A6D" w:rsidRPr="00EA30CE" w:rsidRDefault="003A3725" w:rsidP="00B81CA3">
      <w:pPr>
        <w:pStyle w:val="NoSpacing"/>
        <w:jc w:val="center"/>
        <w:rPr>
          <w:rFonts w:cstheme="minorHAnsi"/>
          <w:b/>
          <w:bCs/>
          <w:color w:val="000000" w:themeColor="text1"/>
        </w:rPr>
      </w:pPr>
      <w:r w:rsidRPr="00EA30CE">
        <w:rPr>
          <w:rFonts w:cstheme="minorHAnsi"/>
          <w:b/>
          <w:bCs/>
          <w:color w:val="000000" w:themeColor="text1"/>
        </w:rPr>
        <w:t xml:space="preserve">General </w:t>
      </w:r>
      <w:r w:rsidR="00967635" w:rsidRPr="00EA30CE">
        <w:rPr>
          <w:rFonts w:cstheme="minorHAnsi"/>
          <w:b/>
          <w:bCs/>
          <w:color w:val="000000" w:themeColor="text1"/>
        </w:rPr>
        <w:t xml:space="preserve">Meeting Minutes – </w:t>
      </w:r>
      <w:r w:rsidR="00DB2499" w:rsidRPr="00EA30CE">
        <w:rPr>
          <w:rFonts w:cstheme="minorHAnsi"/>
          <w:b/>
          <w:bCs/>
          <w:color w:val="000000" w:themeColor="text1"/>
        </w:rPr>
        <w:t>0</w:t>
      </w:r>
      <w:r w:rsidR="00EE02B4" w:rsidRPr="00EA30CE">
        <w:rPr>
          <w:rFonts w:cstheme="minorHAnsi"/>
          <w:b/>
          <w:bCs/>
          <w:color w:val="000000" w:themeColor="text1"/>
        </w:rPr>
        <w:t>3</w:t>
      </w:r>
      <w:r w:rsidR="00772C07" w:rsidRPr="00EA30CE">
        <w:rPr>
          <w:rFonts w:cstheme="minorHAnsi"/>
          <w:b/>
          <w:bCs/>
          <w:color w:val="000000" w:themeColor="text1"/>
        </w:rPr>
        <w:t>-08</w:t>
      </w:r>
      <w:r w:rsidRPr="00EA30CE">
        <w:rPr>
          <w:rFonts w:cstheme="minorHAnsi"/>
          <w:b/>
          <w:bCs/>
          <w:color w:val="000000" w:themeColor="text1"/>
        </w:rPr>
        <w:t>-202</w:t>
      </w:r>
      <w:r w:rsidR="00DB2499" w:rsidRPr="00EA30CE">
        <w:rPr>
          <w:rFonts w:cstheme="minorHAnsi"/>
          <w:b/>
          <w:bCs/>
          <w:color w:val="000000" w:themeColor="text1"/>
        </w:rPr>
        <w:t>1</w:t>
      </w:r>
    </w:p>
    <w:p w14:paraId="3DCF1F21" w14:textId="58FC4FC7" w:rsidR="00967635" w:rsidRPr="00EA30CE" w:rsidRDefault="00967635" w:rsidP="00B81CA3">
      <w:pPr>
        <w:pStyle w:val="NoSpacing"/>
        <w:jc w:val="center"/>
        <w:rPr>
          <w:rFonts w:cstheme="minorHAnsi"/>
          <w:b/>
          <w:bCs/>
          <w:color w:val="000000" w:themeColor="text1"/>
        </w:rPr>
      </w:pPr>
      <w:r w:rsidRPr="00EA30CE">
        <w:rPr>
          <w:rFonts w:cstheme="minorHAnsi"/>
          <w:b/>
          <w:bCs/>
          <w:color w:val="000000" w:themeColor="text1"/>
        </w:rPr>
        <w:t xml:space="preserve">Klein Collins Band Association </w:t>
      </w:r>
      <w:r w:rsidR="002F18B8" w:rsidRPr="00EA30CE">
        <w:rPr>
          <w:rFonts w:cstheme="minorHAnsi"/>
          <w:b/>
          <w:bCs/>
          <w:color w:val="000000" w:themeColor="text1"/>
        </w:rPr>
        <w:t xml:space="preserve">Member </w:t>
      </w:r>
      <w:r w:rsidRPr="00EA30CE">
        <w:rPr>
          <w:rFonts w:cstheme="minorHAnsi"/>
          <w:b/>
          <w:bCs/>
          <w:color w:val="000000" w:themeColor="text1"/>
        </w:rPr>
        <w:t>Meeting</w:t>
      </w:r>
    </w:p>
    <w:p w14:paraId="27E0D3DA" w14:textId="55B856EB" w:rsidR="0049614C" w:rsidRPr="00EA30CE" w:rsidRDefault="0049614C" w:rsidP="00B81CA3">
      <w:pPr>
        <w:pStyle w:val="NoSpacing"/>
        <w:jc w:val="center"/>
        <w:rPr>
          <w:rFonts w:cstheme="minorHAnsi"/>
          <w:b/>
          <w:bCs/>
          <w:color w:val="000000" w:themeColor="text1"/>
        </w:rPr>
      </w:pPr>
      <w:r w:rsidRPr="00EA30CE">
        <w:rPr>
          <w:rFonts w:cstheme="minorHAnsi"/>
          <w:b/>
          <w:bCs/>
          <w:color w:val="000000" w:themeColor="text1"/>
        </w:rPr>
        <w:t>Via Zoom at 7</w:t>
      </w:r>
      <w:r w:rsidR="00177EB1" w:rsidRPr="00EA30CE">
        <w:rPr>
          <w:rFonts w:cstheme="minorHAnsi"/>
          <w:b/>
          <w:bCs/>
          <w:color w:val="000000" w:themeColor="text1"/>
        </w:rPr>
        <w:t>:</w:t>
      </w:r>
      <w:r w:rsidR="00EE02B4" w:rsidRPr="00EA30CE">
        <w:rPr>
          <w:rFonts w:cstheme="minorHAnsi"/>
          <w:b/>
          <w:bCs/>
          <w:color w:val="000000" w:themeColor="text1"/>
        </w:rPr>
        <w:t>3</w:t>
      </w:r>
      <w:r w:rsidR="00177EB1" w:rsidRPr="00EA30CE">
        <w:rPr>
          <w:rFonts w:cstheme="minorHAnsi"/>
          <w:b/>
          <w:bCs/>
          <w:color w:val="000000" w:themeColor="text1"/>
        </w:rPr>
        <w:t>0</w:t>
      </w:r>
      <w:r w:rsidRPr="00EA30CE">
        <w:rPr>
          <w:rFonts w:cstheme="minorHAnsi"/>
          <w:b/>
          <w:bCs/>
          <w:color w:val="000000" w:themeColor="text1"/>
        </w:rPr>
        <w:t>pm</w:t>
      </w:r>
      <w:r w:rsidR="00D453D1" w:rsidRPr="00EA30CE">
        <w:rPr>
          <w:rFonts w:cstheme="minorHAnsi"/>
          <w:b/>
          <w:bCs/>
          <w:color w:val="000000" w:themeColor="text1"/>
        </w:rPr>
        <w:t xml:space="preserve"> - </w:t>
      </w:r>
      <w:r w:rsidR="00D453D1" w:rsidRPr="00EA30CE">
        <w:rPr>
          <w:rFonts w:cstheme="minorHAnsi"/>
          <w:b/>
          <w:color w:val="000000" w:themeColor="text1"/>
        </w:rPr>
        <w:t xml:space="preserve">Meeting ID </w:t>
      </w:r>
      <w:r w:rsidR="00B80FC5" w:rsidRPr="00EA30CE">
        <w:rPr>
          <w:rFonts w:cstheme="minorHAnsi"/>
          <w:b/>
          <w:color w:val="000000" w:themeColor="text1"/>
          <w:shd w:val="clear" w:color="auto" w:fill="FFFFFF"/>
        </w:rPr>
        <w:t>843 5831 3180</w:t>
      </w:r>
    </w:p>
    <w:p w14:paraId="7D4AD643" w14:textId="7CF6ECA1" w:rsidR="00512A40" w:rsidRPr="00EA30CE" w:rsidRDefault="00512A40" w:rsidP="00B81CA3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2EB7D1F9" w14:textId="3BE32774" w:rsidR="0011405F" w:rsidRPr="00EA30CE" w:rsidRDefault="00967635" w:rsidP="001D4FDA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The </w:t>
      </w:r>
      <w:r w:rsidR="003B23F4" w:rsidRPr="00EA30CE">
        <w:rPr>
          <w:rFonts w:cstheme="minorHAnsi"/>
          <w:color w:val="000000" w:themeColor="text1"/>
        </w:rPr>
        <w:t xml:space="preserve">general </w:t>
      </w:r>
      <w:r w:rsidRPr="00EA30CE">
        <w:rPr>
          <w:rFonts w:cstheme="minorHAnsi"/>
          <w:color w:val="000000" w:themeColor="text1"/>
        </w:rPr>
        <w:t>meeting of the KC Band Association was called to</w:t>
      </w:r>
      <w:r w:rsidR="00587338" w:rsidRPr="00EA30CE">
        <w:rPr>
          <w:rFonts w:cstheme="minorHAnsi"/>
          <w:color w:val="000000" w:themeColor="text1"/>
        </w:rPr>
        <w:t xml:space="preserve"> </w:t>
      </w:r>
      <w:r w:rsidRPr="00EA30CE">
        <w:rPr>
          <w:rFonts w:cstheme="minorHAnsi"/>
          <w:color w:val="000000" w:themeColor="text1"/>
        </w:rPr>
        <w:t xml:space="preserve">order </w:t>
      </w:r>
      <w:r w:rsidR="009A3154" w:rsidRPr="00EA30CE">
        <w:rPr>
          <w:rFonts w:cstheme="minorHAnsi"/>
          <w:color w:val="000000" w:themeColor="text1"/>
        </w:rPr>
        <w:t xml:space="preserve">at </w:t>
      </w:r>
      <w:r w:rsidR="001D4FDA" w:rsidRPr="00EA30CE">
        <w:rPr>
          <w:rFonts w:cstheme="minorHAnsi"/>
          <w:color w:val="000000" w:themeColor="text1"/>
        </w:rPr>
        <w:t>7:32</w:t>
      </w:r>
      <w:r w:rsidR="00DB2499" w:rsidRPr="00EA30CE">
        <w:rPr>
          <w:rFonts w:cstheme="minorHAnsi"/>
          <w:color w:val="000000" w:themeColor="text1"/>
        </w:rPr>
        <w:t>p</w:t>
      </w:r>
      <w:r w:rsidR="006D0A1D" w:rsidRPr="00EA30CE">
        <w:rPr>
          <w:rFonts w:cstheme="minorHAnsi"/>
          <w:color w:val="000000" w:themeColor="text1"/>
        </w:rPr>
        <w:t xml:space="preserve">m by </w:t>
      </w:r>
      <w:r w:rsidR="001D4FDA" w:rsidRPr="00EA30CE">
        <w:rPr>
          <w:rFonts w:cstheme="minorHAnsi"/>
          <w:color w:val="000000" w:themeColor="text1"/>
        </w:rPr>
        <w:t>Amy Crafts; seconded by Samantha Martin.</w:t>
      </w:r>
    </w:p>
    <w:p w14:paraId="0D3FFDB1" w14:textId="77777777" w:rsidR="00D6612F" w:rsidRPr="00EA30CE" w:rsidRDefault="00D6612F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660485DB" w14:textId="596AF5BD" w:rsidR="00506790" w:rsidRPr="00EA30CE" w:rsidRDefault="001D4FDA" w:rsidP="00B81CA3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Daniel Harper </w:t>
      </w:r>
      <w:r w:rsidR="00506790" w:rsidRPr="00EA30CE">
        <w:rPr>
          <w:rFonts w:cstheme="minorHAnsi"/>
          <w:color w:val="000000" w:themeColor="text1"/>
        </w:rPr>
        <w:t xml:space="preserve">motioned that the </w:t>
      </w:r>
      <w:r w:rsidR="00EE02B4" w:rsidRPr="00EA30CE">
        <w:rPr>
          <w:rFonts w:cstheme="minorHAnsi"/>
          <w:color w:val="000000" w:themeColor="text1"/>
        </w:rPr>
        <w:t>02/08</w:t>
      </w:r>
      <w:r w:rsidR="00DB2499" w:rsidRPr="00EA30CE">
        <w:rPr>
          <w:rFonts w:cstheme="minorHAnsi"/>
          <w:color w:val="000000" w:themeColor="text1"/>
        </w:rPr>
        <w:t>/202</w:t>
      </w:r>
      <w:r w:rsidR="00772C07" w:rsidRPr="00EA30CE">
        <w:rPr>
          <w:rFonts w:cstheme="minorHAnsi"/>
          <w:color w:val="000000" w:themeColor="text1"/>
        </w:rPr>
        <w:t>1</w:t>
      </w:r>
      <w:r w:rsidR="00DB2499" w:rsidRPr="00EA30CE">
        <w:rPr>
          <w:rFonts w:cstheme="minorHAnsi"/>
          <w:color w:val="000000" w:themeColor="text1"/>
        </w:rPr>
        <w:t xml:space="preserve"> </w:t>
      </w:r>
      <w:r w:rsidR="00506790" w:rsidRPr="00EA30CE">
        <w:rPr>
          <w:rFonts w:cstheme="minorHAnsi"/>
          <w:color w:val="000000" w:themeColor="text1"/>
        </w:rPr>
        <w:t xml:space="preserve">KCBA General Band Meeting Minutes be approved; seconded by </w:t>
      </w:r>
    </w:p>
    <w:p w14:paraId="3248E514" w14:textId="29D4B107" w:rsidR="00D6612F" w:rsidRPr="00EA30CE" w:rsidRDefault="001D4FDA" w:rsidP="00B81CA3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Cheryl Denney.</w:t>
      </w:r>
    </w:p>
    <w:p w14:paraId="35D09A2C" w14:textId="77777777" w:rsidR="009D6EB7" w:rsidRPr="00EA30CE" w:rsidRDefault="009D6EB7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2550A352" w14:textId="7B08BCBE" w:rsidR="005436D0" w:rsidRPr="00EA30CE" w:rsidRDefault="003E0D8A" w:rsidP="00B81CA3">
      <w:pPr>
        <w:spacing w:after="0" w:line="240" w:lineRule="auto"/>
        <w:rPr>
          <w:rFonts w:cstheme="minorHAnsi"/>
          <w:b/>
          <w:color w:val="000000" w:themeColor="text1"/>
        </w:rPr>
      </w:pPr>
      <w:r w:rsidRPr="00EA30CE">
        <w:rPr>
          <w:rFonts w:cstheme="minorHAnsi"/>
          <w:b/>
          <w:color w:val="000000" w:themeColor="text1"/>
          <w:u w:val="single"/>
        </w:rPr>
        <w:t xml:space="preserve">Members </w:t>
      </w:r>
      <w:r w:rsidR="00477D5B" w:rsidRPr="00EA30CE">
        <w:rPr>
          <w:rFonts w:cstheme="minorHAnsi"/>
          <w:b/>
          <w:color w:val="000000" w:themeColor="text1"/>
          <w:u w:val="single"/>
        </w:rPr>
        <w:t>In Attendance</w:t>
      </w:r>
      <w:r w:rsidRPr="00EA30CE">
        <w:rPr>
          <w:rFonts w:cstheme="minorHAnsi"/>
          <w:b/>
          <w:color w:val="000000" w:themeColor="text1"/>
          <w:u w:val="single"/>
        </w:rPr>
        <w:t xml:space="preserve">: </w:t>
      </w:r>
      <w:r w:rsidR="005436D0" w:rsidRPr="00EA30CE">
        <w:rPr>
          <w:rFonts w:cstheme="minorHAnsi"/>
          <w:b/>
          <w:color w:val="000000" w:themeColor="text1"/>
        </w:rPr>
        <w:t xml:space="preserve"> </w:t>
      </w:r>
    </w:p>
    <w:p w14:paraId="287CBAE9" w14:textId="62363CC8" w:rsidR="003849EC" w:rsidRPr="00EA30CE" w:rsidRDefault="003849EC" w:rsidP="00B81CA3">
      <w:pPr>
        <w:spacing w:after="0" w:line="240" w:lineRule="auto"/>
        <w:rPr>
          <w:rFonts w:cstheme="minorHAnsi"/>
          <w:color w:val="000000" w:themeColor="text1"/>
        </w:rPr>
        <w:sectPr w:rsidR="003849EC" w:rsidRPr="00EA30CE" w:rsidSect="004841FA">
          <w:footerReference w:type="default" r:id="rId7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67C4E82" w14:textId="77777777" w:rsidR="00D42271" w:rsidRPr="00941394" w:rsidRDefault="00D42271" w:rsidP="00D42271">
      <w:pPr>
        <w:spacing w:after="0" w:line="240" w:lineRule="auto"/>
        <w:rPr>
          <w:rFonts w:cstheme="minorHAnsi"/>
          <w:color w:val="000000" w:themeColor="text1"/>
        </w:rPr>
      </w:pPr>
      <w:r w:rsidRPr="00941394">
        <w:rPr>
          <w:rFonts w:cstheme="minorHAnsi"/>
          <w:color w:val="000000" w:themeColor="text1"/>
        </w:rPr>
        <w:t>Chris Rugila</w:t>
      </w:r>
    </w:p>
    <w:p w14:paraId="69DC793C" w14:textId="77777777" w:rsidR="00D42271" w:rsidRDefault="00D42271" w:rsidP="00D42271">
      <w:pPr>
        <w:spacing w:after="0" w:line="240" w:lineRule="auto"/>
        <w:rPr>
          <w:rFonts w:cstheme="minorHAnsi"/>
          <w:color w:val="000000" w:themeColor="text1"/>
        </w:rPr>
      </w:pPr>
      <w:r w:rsidRPr="00941394">
        <w:rPr>
          <w:rFonts w:cstheme="minorHAnsi"/>
          <w:color w:val="000000" w:themeColor="text1"/>
        </w:rPr>
        <w:t xml:space="preserve">Carolie Garrett </w:t>
      </w:r>
    </w:p>
    <w:p w14:paraId="679C42EF" w14:textId="217D5D1C" w:rsidR="00D42271" w:rsidRPr="00941394" w:rsidRDefault="00D42271" w:rsidP="00D42271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Amy Crafts</w:t>
      </w:r>
    </w:p>
    <w:p w14:paraId="4A23F2D9" w14:textId="77777777" w:rsidR="00D42271" w:rsidRPr="00941394" w:rsidRDefault="00D42271" w:rsidP="00D42271">
      <w:pPr>
        <w:spacing w:after="0" w:line="240" w:lineRule="auto"/>
        <w:rPr>
          <w:rFonts w:cstheme="minorHAnsi"/>
          <w:color w:val="000000" w:themeColor="text1"/>
        </w:rPr>
      </w:pPr>
      <w:r w:rsidRPr="00941394">
        <w:rPr>
          <w:rFonts w:cstheme="minorHAnsi"/>
          <w:color w:val="000000" w:themeColor="text1"/>
        </w:rPr>
        <w:t>Samantha Martin</w:t>
      </w:r>
    </w:p>
    <w:p w14:paraId="602858EE" w14:textId="77777777" w:rsidR="00D42271" w:rsidRPr="00941394" w:rsidRDefault="00D42271" w:rsidP="00D42271">
      <w:pPr>
        <w:spacing w:after="0" w:line="240" w:lineRule="auto"/>
        <w:rPr>
          <w:color w:val="000000" w:themeColor="text1"/>
        </w:rPr>
      </w:pPr>
      <w:r w:rsidRPr="00941394">
        <w:rPr>
          <w:color w:val="000000" w:themeColor="text1"/>
        </w:rPr>
        <w:t>Daniel Harper</w:t>
      </w:r>
    </w:p>
    <w:p w14:paraId="06E88419" w14:textId="77777777" w:rsidR="00D42271" w:rsidRPr="00941394" w:rsidRDefault="00D42271" w:rsidP="00D42271">
      <w:pPr>
        <w:spacing w:after="0" w:line="240" w:lineRule="auto"/>
        <w:rPr>
          <w:rFonts w:cstheme="minorHAnsi"/>
          <w:color w:val="000000" w:themeColor="text1"/>
        </w:rPr>
      </w:pPr>
      <w:r w:rsidRPr="00941394">
        <w:rPr>
          <w:rFonts w:cstheme="minorHAnsi"/>
          <w:color w:val="000000" w:themeColor="text1"/>
        </w:rPr>
        <w:t>Cheryl Denney</w:t>
      </w:r>
    </w:p>
    <w:p w14:paraId="21205A32" w14:textId="77777777" w:rsidR="00D42271" w:rsidRDefault="00D42271" w:rsidP="00D42271">
      <w:pPr>
        <w:spacing w:after="0" w:line="240" w:lineRule="auto"/>
        <w:rPr>
          <w:rFonts w:cstheme="minorHAnsi"/>
          <w:color w:val="000000" w:themeColor="text1"/>
        </w:rPr>
      </w:pPr>
      <w:r w:rsidRPr="00941394">
        <w:rPr>
          <w:rFonts w:cstheme="minorHAnsi"/>
          <w:color w:val="000000" w:themeColor="text1"/>
        </w:rPr>
        <w:t>Jennifer Rios</w:t>
      </w:r>
    </w:p>
    <w:p w14:paraId="76DC5E0F" w14:textId="77777777" w:rsidR="00D42271" w:rsidRDefault="00D42271" w:rsidP="00D42271">
      <w:pPr>
        <w:spacing w:after="0" w:line="240" w:lineRule="auto"/>
      </w:pPr>
      <w:r>
        <w:t>Erin DeGarmo</w:t>
      </w:r>
    </w:p>
    <w:p w14:paraId="0ECF7D5F" w14:textId="77777777" w:rsidR="00D42271" w:rsidRDefault="00D42271" w:rsidP="00D42271">
      <w:pPr>
        <w:spacing w:after="0" w:line="240" w:lineRule="auto"/>
      </w:pPr>
      <w:r>
        <w:t>Mark Alvarenga</w:t>
      </w:r>
    </w:p>
    <w:p w14:paraId="49095790" w14:textId="77777777" w:rsidR="00D42271" w:rsidRDefault="00D42271" w:rsidP="00D42271">
      <w:pPr>
        <w:spacing w:after="0" w:line="240" w:lineRule="auto"/>
      </w:pPr>
      <w:r>
        <w:t>Maria Casas</w:t>
      </w:r>
    </w:p>
    <w:p w14:paraId="0671160B" w14:textId="77777777" w:rsidR="00D42271" w:rsidRDefault="00D42271" w:rsidP="00D42271">
      <w:pPr>
        <w:spacing w:after="0" w:line="240" w:lineRule="auto"/>
      </w:pPr>
      <w:r>
        <w:t>D'Anne</w:t>
      </w:r>
      <w:r>
        <w:tab/>
        <w:t>Ferrell</w:t>
      </w:r>
    </w:p>
    <w:p w14:paraId="3B675899" w14:textId="77777777" w:rsidR="00D42271" w:rsidRDefault="00D42271" w:rsidP="00D42271">
      <w:pPr>
        <w:spacing w:after="0" w:line="240" w:lineRule="auto"/>
      </w:pPr>
      <w:r>
        <w:t>Christopher George</w:t>
      </w:r>
    </w:p>
    <w:p w14:paraId="06BEACB1" w14:textId="77777777" w:rsidR="00D42271" w:rsidRDefault="00D42271" w:rsidP="00D42271">
      <w:pPr>
        <w:spacing w:after="0" w:line="240" w:lineRule="auto"/>
      </w:pPr>
      <w:r>
        <w:t>Kimberly George</w:t>
      </w:r>
    </w:p>
    <w:p w14:paraId="5BF3C43C" w14:textId="77777777" w:rsidR="00D42271" w:rsidRDefault="00D42271" w:rsidP="00D42271">
      <w:pPr>
        <w:spacing w:after="0" w:line="240" w:lineRule="auto"/>
      </w:pPr>
      <w:r>
        <w:t>Belinda</w:t>
      </w:r>
      <w:r>
        <w:tab/>
        <w:t>Glasscock</w:t>
      </w:r>
    </w:p>
    <w:p w14:paraId="31BC2C02" w14:textId="77777777" w:rsidR="00D42271" w:rsidRDefault="00D42271" w:rsidP="00D42271">
      <w:pPr>
        <w:spacing w:after="0" w:line="240" w:lineRule="auto"/>
      </w:pPr>
      <w:r>
        <w:t>Kelly Green</w:t>
      </w:r>
    </w:p>
    <w:p w14:paraId="1AF10605" w14:textId="77777777" w:rsidR="00D42271" w:rsidRDefault="00D42271" w:rsidP="00D42271">
      <w:pPr>
        <w:spacing w:after="0" w:line="240" w:lineRule="auto"/>
      </w:pPr>
      <w:r>
        <w:t>Oscar Gutierrez</w:t>
      </w:r>
    </w:p>
    <w:p w14:paraId="2B80B79F" w14:textId="77777777" w:rsidR="00D42271" w:rsidRDefault="00D42271" w:rsidP="00D42271">
      <w:pPr>
        <w:spacing w:after="0" w:line="240" w:lineRule="auto"/>
      </w:pPr>
      <w:r>
        <w:t>Susan Gutierrez</w:t>
      </w:r>
    </w:p>
    <w:p w14:paraId="04112562" w14:textId="77777777" w:rsidR="00D42271" w:rsidRDefault="00D42271" w:rsidP="00D42271">
      <w:pPr>
        <w:spacing w:after="0" w:line="240" w:lineRule="auto"/>
      </w:pPr>
      <w:r>
        <w:t>Daniel Harper</w:t>
      </w:r>
    </w:p>
    <w:p w14:paraId="20D3D32E" w14:textId="77777777" w:rsidR="00D42271" w:rsidRDefault="00D42271" w:rsidP="00D42271">
      <w:pPr>
        <w:spacing w:after="0" w:line="240" w:lineRule="auto"/>
      </w:pPr>
      <w:r>
        <w:t>Kathy Heinz</w:t>
      </w:r>
    </w:p>
    <w:p w14:paraId="7959567C" w14:textId="77777777" w:rsidR="00D42271" w:rsidRDefault="00D42271" w:rsidP="00D42271">
      <w:pPr>
        <w:spacing w:after="0" w:line="240" w:lineRule="auto"/>
      </w:pPr>
      <w:r>
        <w:t>Sandy Herrera</w:t>
      </w:r>
    </w:p>
    <w:p w14:paraId="7357DDE3" w14:textId="77777777" w:rsidR="00D42271" w:rsidRDefault="00D42271" w:rsidP="00D42271">
      <w:pPr>
        <w:spacing w:after="0" w:line="240" w:lineRule="auto"/>
      </w:pPr>
      <w:r>
        <w:t>Paul Jones</w:t>
      </w:r>
    </w:p>
    <w:p w14:paraId="0CE83DA3" w14:textId="77777777" w:rsidR="00D42271" w:rsidRDefault="00D42271" w:rsidP="00D42271">
      <w:pPr>
        <w:spacing w:after="0" w:line="240" w:lineRule="auto"/>
      </w:pPr>
      <w:r>
        <w:t>Catherine Jones-Penco</w:t>
      </w:r>
    </w:p>
    <w:p w14:paraId="4491468B" w14:textId="77777777" w:rsidR="00D42271" w:rsidRDefault="00D42271" w:rsidP="00D42271">
      <w:pPr>
        <w:spacing w:after="0" w:line="240" w:lineRule="auto"/>
      </w:pPr>
      <w:r>
        <w:t>Lennett</w:t>
      </w:r>
      <w:r>
        <w:tab/>
        <w:t>Lavador</w:t>
      </w:r>
    </w:p>
    <w:p w14:paraId="144C2268" w14:textId="77777777" w:rsidR="00D42271" w:rsidRDefault="00D42271" w:rsidP="00D42271">
      <w:pPr>
        <w:spacing w:after="0" w:line="240" w:lineRule="auto"/>
      </w:pPr>
      <w:r>
        <w:t>Danny Le</w:t>
      </w:r>
    </w:p>
    <w:p w14:paraId="47D0B670" w14:textId="77777777" w:rsidR="00D42271" w:rsidRDefault="00D42271" w:rsidP="00D42271">
      <w:pPr>
        <w:spacing w:after="0" w:line="240" w:lineRule="auto"/>
      </w:pPr>
      <w:r>
        <w:t>Megan Mariveles</w:t>
      </w:r>
    </w:p>
    <w:p w14:paraId="2CF3CB8B" w14:textId="77777777" w:rsidR="00D42271" w:rsidRDefault="00D42271" w:rsidP="00D42271">
      <w:pPr>
        <w:spacing w:after="0" w:line="240" w:lineRule="auto"/>
      </w:pPr>
      <w:r>
        <w:t>Jessica Morales-Rodriguez</w:t>
      </w:r>
    </w:p>
    <w:p w14:paraId="1FD459B5" w14:textId="77777777" w:rsidR="00D42271" w:rsidRDefault="00D42271" w:rsidP="00D42271">
      <w:pPr>
        <w:spacing w:after="0" w:line="240" w:lineRule="auto"/>
      </w:pPr>
      <w:r>
        <w:t>Syl Petro</w:t>
      </w:r>
    </w:p>
    <w:p w14:paraId="30822FCC" w14:textId="77777777" w:rsidR="00D42271" w:rsidRDefault="00D42271" w:rsidP="00D42271">
      <w:pPr>
        <w:spacing w:after="0" w:line="240" w:lineRule="auto"/>
      </w:pPr>
      <w:r>
        <w:t>Bobbi Pfleger</w:t>
      </w:r>
    </w:p>
    <w:p w14:paraId="0D70840C" w14:textId="77777777" w:rsidR="00D42271" w:rsidRDefault="00D42271" w:rsidP="00D42271">
      <w:pPr>
        <w:spacing w:after="0" w:line="240" w:lineRule="auto"/>
      </w:pPr>
      <w:r>
        <w:t>Jared Postma</w:t>
      </w:r>
    </w:p>
    <w:p w14:paraId="30867928" w14:textId="77777777" w:rsidR="00D42271" w:rsidRDefault="00D42271" w:rsidP="00D42271">
      <w:pPr>
        <w:spacing w:after="0" w:line="240" w:lineRule="auto"/>
      </w:pPr>
      <w:r>
        <w:t>Shukella Price</w:t>
      </w:r>
    </w:p>
    <w:p w14:paraId="31E2C13C" w14:textId="77777777" w:rsidR="00D42271" w:rsidRDefault="00D42271" w:rsidP="00D42271">
      <w:pPr>
        <w:spacing w:after="0" w:line="240" w:lineRule="auto"/>
      </w:pPr>
      <w:r>
        <w:t>Jeanette San Luis</w:t>
      </w:r>
    </w:p>
    <w:p w14:paraId="631BDC22" w14:textId="77777777" w:rsidR="00D42271" w:rsidRDefault="00D42271" w:rsidP="00D42271">
      <w:pPr>
        <w:spacing w:after="0" w:line="240" w:lineRule="auto"/>
      </w:pPr>
      <w:r>
        <w:t>Julie Shabankareh</w:t>
      </w:r>
    </w:p>
    <w:p w14:paraId="3ED8ED2D" w14:textId="77777777" w:rsidR="00D42271" w:rsidRDefault="00D42271" w:rsidP="00D42271">
      <w:pPr>
        <w:spacing w:after="0" w:line="240" w:lineRule="auto"/>
      </w:pPr>
      <w:r>
        <w:t>Stephanie Shepheard</w:t>
      </w:r>
    </w:p>
    <w:p w14:paraId="230FB59C" w14:textId="77777777" w:rsidR="00D42271" w:rsidRDefault="00D42271" w:rsidP="00D42271">
      <w:pPr>
        <w:spacing w:after="0" w:line="240" w:lineRule="auto"/>
      </w:pPr>
      <w:r>
        <w:t>Aaron Torres</w:t>
      </w:r>
    </w:p>
    <w:p w14:paraId="2CB6E87B" w14:textId="77777777" w:rsidR="00D42271" w:rsidRDefault="00D42271" w:rsidP="00D42271">
      <w:pPr>
        <w:spacing w:after="0" w:line="240" w:lineRule="auto"/>
      </w:pPr>
      <w:r>
        <w:t>Brenda Villarreal</w:t>
      </w:r>
    </w:p>
    <w:p w14:paraId="0001831D" w14:textId="77777777" w:rsidR="00D42271" w:rsidRDefault="00D42271" w:rsidP="00D42271">
      <w:pPr>
        <w:spacing w:after="0" w:line="240" w:lineRule="auto"/>
      </w:pPr>
      <w:r>
        <w:t>Ed Warner</w:t>
      </w:r>
    </w:p>
    <w:p w14:paraId="550FAD80" w14:textId="77777777" w:rsidR="00D42271" w:rsidRDefault="00D42271" w:rsidP="00D42271">
      <w:pPr>
        <w:spacing w:after="0" w:line="240" w:lineRule="auto"/>
      </w:pPr>
      <w:r>
        <w:t>Samantha Zinck</w:t>
      </w:r>
    </w:p>
    <w:p w14:paraId="027F6495" w14:textId="77777777" w:rsidR="00D42271" w:rsidRDefault="00D42271" w:rsidP="00D42271">
      <w:pPr>
        <w:spacing w:after="0" w:line="240" w:lineRule="auto"/>
        <w:sectPr w:rsidR="00D42271" w:rsidSect="00D42271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>
        <w:t>Stephanie</w:t>
      </w:r>
      <w:r>
        <w:tab/>
      </w:r>
    </w:p>
    <w:p w14:paraId="4DA2BF19" w14:textId="77777777" w:rsidR="00F35F9F" w:rsidRPr="00EA30CE" w:rsidRDefault="00F35F9F" w:rsidP="000E06B3">
      <w:pPr>
        <w:spacing w:after="0" w:line="240" w:lineRule="auto"/>
        <w:rPr>
          <w:rFonts w:cstheme="minorHAnsi"/>
          <w:color w:val="000000" w:themeColor="text1"/>
        </w:rPr>
      </w:pPr>
    </w:p>
    <w:p w14:paraId="646D1909" w14:textId="77777777" w:rsidR="00D54710" w:rsidRPr="00EA30CE" w:rsidRDefault="00D54710" w:rsidP="00D54710">
      <w:pPr>
        <w:spacing w:after="0" w:line="240" w:lineRule="auto"/>
        <w:rPr>
          <w:rFonts w:cstheme="minorHAnsi"/>
          <w:b/>
          <w:color w:val="000000" w:themeColor="text1"/>
        </w:rPr>
      </w:pPr>
      <w:r w:rsidRPr="00EA30CE">
        <w:rPr>
          <w:rFonts w:cstheme="minorHAnsi"/>
          <w:b/>
          <w:color w:val="000000" w:themeColor="text1"/>
          <w:u w:val="single"/>
        </w:rPr>
        <w:t>Report of the Board</w:t>
      </w:r>
      <w:r w:rsidRPr="00EA30CE">
        <w:rPr>
          <w:rFonts w:cstheme="minorHAnsi"/>
          <w:b/>
          <w:color w:val="000000" w:themeColor="text1"/>
        </w:rPr>
        <w:t xml:space="preserve">: </w:t>
      </w:r>
    </w:p>
    <w:p w14:paraId="7A46B1E7" w14:textId="77777777" w:rsidR="00C80B06" w:rsidRDefault="00C80B06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7D657EC6" w14:textId="77777777" w:rsidR="00A34EB0" w:rsidRPr="00EA30CE" w:rsidRDefault="00A34EB0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2379E01E" w14:textId="77777777" w:rsidR="00D54710" w:rsidRPr="00EA30CE" w:rsidRDefault="00D54710" w:rsidP="00D54710">
      <w:pPr>
        <w:spacing w:after="0" w:line="240" w:lineRule="auto"/>
        <w:rPr>
          <w:rFonts w:cstheme="minorHAnsi"/>
          <w:b/>
          <w:color w:val="000000" w:themeColor="text1"/>
        </w:rPr>
      </w:pPr>
      <w:r w:rsidRPr="00EA30CE">
        <w:rPr>
          <w:rFonts w:cstheme="minorHAnsi"/>
          <w:b/>
          <w:color w:val="000000" w:themeColor="text1"/>
        </w:rPr>
        <w:t>Secretary:  Samantha Martin</w:t>
      </w:r>
    </w:p>
    <w:p w14:paraId="0D1FCC4B" w14:textId="20669207" w:rsidR="00FE429E" w:rsidRDefault="00EE02B4" w:rsidP="005C74ED">
      <w:pPr>
        <w:tabs>
          <w:tab w:val="left" w:pos="5877"/>
        </w:tabs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February’</w:t>
      </w:r>
      <w:r w:rsidR="00CA421D" w:rsidRPr="00EA30CE">
        <w:rPr>
          <w:rFonts w:cstheme="minorHAnsi"/>
          <w:color w:val="000000" w:themeColor="text1"/>
        </w:rPr>
        <w:t xml:space="preserve">s volunteer hours are </w:t>
      </w:r>
      <w:r w:rsidRPr="00EA30CE">
        <w:rPr>
          <w:rFonts w:cstheme="minorHAnsi"/>
          <w:color w:val="000000" w:themeColor="text1"/>
        </w:rPr>
        <w:t>55</w:t>
      </w:r>
      <w:r w:rsidR="00ED2238" w:rsidRPr="00EA30CE">
        <w:rPr>
          <w:rFonts w:cstheme="minorHAnsi"/>
          <w:color w:val="000000" w:themeColor="text1"/>
        </w:rPr>
        <w:t>; YTD at 1,1</w:t>
      </w:r>
      <w:r w:rsidRPr="00EA30CE">
        <w:rPr>
          <w:rFonts w:cstheme="minorHAnsi"/>
          <w:color w:val="000000" w:themeColor="text1"/>
        </w:rPr>
        <w:t>60.25</w:t>
      </w:r>
      <w:r w:rsidR="00ED2238" w:rsidRPr="00EA30CE">
        <w:rPr>
          <w:rFonts w:cstheme="minorHAnsi"/>
          <w:color w:val="000000" w:themeColor="text1"/>
        </w:rPr>
        <w:t xml:space="preserve"> hours</w:t>
      </w:r>
      <w:r w:rsidR="00CA421D" w:rsidRPr="00EA30CE">
        <w:rPr>
          <w:rFonts w:cstheme="minorHAnsi"/>
          <w:color w:val="000000" w:themeColor="text1"/>
        </w:rPr>
        <w:t>.</w:t>
      </w:r>
    </w:p>
    <w:p w14:paraId="69768B4A" w14:textId="77777777" w:rsidR="00656B93" w:rsidRDefault="00656B93" w:rsidP="005C74ED">
      <w:pPr>
        <w:tabs>
          <w:tab w:val="left" w:pos="5877"/>
        </w:tabs>
        <w:spacing w:after="0" w:line="240" w:lineRule="auto"/>
        <w:rPr>
          <w:rFonts w:cstheme="minorHAnsi"/>
          <w:color w:val="000000" w:themeColor="text1"/>
        </w:rPr>
      </w:pPr>
    </w:p>
    <w:p w14:paraId="02319B2C" w14:textId="77777777" w:rsidR="00656B93" w:rsidRDefault="00656B93" w:rsidP="00656B93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 volunteer hours on 3/6/21 at KC for TCGC:</w:t>
      </w:r>
    </w:p>
    <w:p w14:paraId="19FCE512" w14:textId="71D462C2" w:rsidR="00EE02B4" w:rsidRPr="00EA30CE" w:rsidRDefault="00656B93" w:rsidP="00D54710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Bobbi P</w:t>
      </w:r>
      <w:r w:rsidR="00B30463">
        <w:rPr>
          <w:rFonts w:cstheme="minorHAnsi"/>
          <w:color w:val="000000" w:themeColor="text1"/>
        </w:rPr>
        <w:t>fle</w:t>
      </w:r>
      <w:r>
        <w:rPr>
          <w:rFonts w:cstheme="minorHAnsi"/>
          <w:color w:val="000000" w:themeColor="text1"/>
        </w:rPr>
        <w:t xml:space="preserve">ger advised that </w:t>
      </w:r>
      <w:r w:rsidRPr="00EA30CE">
        <w:rPr>
          <w:rFonts w:cstheme="minorHAnsi"/>
          <w:color w:val="000000" w:themeColor="text1"/>
        </w:rPr>
        <w:t xml:space="preserve">if you worked more </w:t>
      </w:r>
      <w:r w:rsidR="00226C77">
        <w:rPr>
          <w:rFonts w:cstheme="minorHAnsi"/>
          <w:color w:val="000000" w:themeColor="text1"/>
        </w:rPr>
        <w:t xml:space="preserve">volunteer </w:t>
      </w:r>
      <w:r w:rsidRPr="00EA30CE">
        <w:rPr>
          <w:rFonts w:cstheme="minorHAnsi"/>
          <w:color w:val="000000" w:themeColor="text1"/>
        </w:rPr>
        <w:t xml:space="preserve">hours at TCGC </w:t>
      </w:r>
      <w:r w:rsidR="00226C77">
        <w:rPr>
          <w:rFonts w:cstheme="minorHAnsi"/>
          <w:color w:val="000000" w:themeColor="text1"/>
        </w:rPr>
        <w:t xml:space="preserve">than you were scheduled for, or </w:t>
      </w:r>
      <w:r w:rsidRPr="00EA30CE">
        <w:rPr>
          <w:rFonts w:cstheme="minorHAnsi"/>
          <w:color w:val="000000" w:themeColor="text1"/>
        </w:rPr>
        <w:t xml:space="preserve">if you worked and didn’t sign up, let Samantha know directly at </w:t>
      </w:r>
      <w:hyperlink r:id="rId8" w:history="1">
        <w:r w:rsidR="00860BCB" w:rsidRPr="00873A5B">
          <w:rPr>
            <w:rStyle w:val="Hyperlink"/>
            <w:rFonts w:cstheme="minorHAnsi"/>
          </w:rPr>
          <w:t>cloggerchickey@yahoo.com</w:t>
        </w:r>
      </w:hyperlink>
      <w:r w:rsidR="00226C77">
        <w:rPr>
          <w:rFonts w:cstheme="minorHAnsi"/>
          <w:color w:val="000000" w:themeColor="text1"/>
        </w:rPr>
        <w:t xml:space="preserve"> so that she can record those extra hours that are not accounted for on the vol</w:t>
      </w:r>
      <w:bookmarkStart w:id="0" w:name="_GoBack"/>
      <w:bookmarkEnd w:id="0"/>
      <w:r w:rsidR="00226C77">
        <w:rPr>
          <w:rFonts w:cstheme="minorHAnsi"/>
          <w:color w:val="000000" w:themeColor="text1"/>
        </w:rPr>
        <w:t>unteer sign</w:t>
      </w:r>
      <w:r w:rsidR="00860BCB">
        <w:rPr>
          <w:rFonts w:cstheme="minorHAnsi"/>
          <w:color w:val="000000" w:themeColor="text1"/>
        </w:rPr>
        <w:t>-</w:t>
      </w:r>
      <w:r w:rsidR="00226C77">
        <w:rPr>
          <w:rFonts w:cstheme="minorHAnsi"/>
          <w:color w:val="000000" w:themeColor="text1"/>
        </w:rPr>
        <w:t>up sheet.</w:t>
      </w:r>
    </w:p>
    <w:p w14:paraId="0A8EF628" w14:textId="77777777" w:rsidR="00173352" w:rsidRDefault="00173352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0F7533F9" w14:textId="77777777" w:rsidR="00F66355" w:rsidRPr="00EA30CE" w:rsidRDefault="00F66355" w:rsidP="00B81CA3">
      <w:pPr>
        <w:spacing w:after="0" w:line="240" w:lineRule="auto"/>
        <w:rPr>
          <w:rFonts w:cstheme="minorHAnsi"/>
          <w:color w:val="000000" w:themeColor="text1"/>
        </w:rPr>
      </w:pPr>
    </w:p>
    <w:p w14:paraId="5E8C86BB" w14:textId="54A63F7E" w:rsidR="00D54710" w:rsidRPr="00EA30CE" w:rsidRDefault="00D54710" w:rsidP="00D54710">
      <w:pPr>
        <w:spacing w:after="0" w:line="240" w:lineRule="auto"/>
        <w:rPr>
          <w:rFonts w:cstheme="minorHAnsi"/>
          <w:b/>
          <w:color w:val="000000" w:themeColor="text1"/>
        </w:rPr>
      </w:pPr>
      <w:r w:rsidRPr="00EA30CE">
        <w:rPr>
          <w:rFonts w:cstheme="minorHAnsi"/>
          <w:b/>
          <w:color w:val="000000" w:themeColor="text1"/>
        </w:rPr>
        <w:t xml:space="preserve">Treasurer:  </w:t>
      </w:r>
      <w:r w:rsidR="00FF0C7F" w:rsidRPr="00EA30CE">
        <w:rPr>
          <w:rFonts w:cstheme="minorHAnsi"/>
          <w:b/>
          <w:color w:val="000000" w:themeColor="text1"/>
        </w:rPr>
        <w:t>Daniel Harper</w:t>
      </w:r>
    </w:p>
    <w:p w14:paraId="6E011756" w14:textId="07901046" w:rsidR="00036F37" w:rsidRPr="00EA30CE" w:rsidRDefault="00D54710" w:rsidP="00D54710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QuickBook</w:t>
      </w:r>
      <w:r w:rsidR="008441D5" w:rsidRPr="00EA30CE">
        <w:rPr>
          <w:rFonts w:cstheme="minorHAnsi"/>
          <w:color w:val="000000" w:themeColor="text1"/>
        </w:rPr>
        <w:t>s</w:t>
      </w:r>
      <w:r w:rsidRPr="00EA30CE">
        <w:rPr>
          <w:rFonts w:cstheme="minorHAnsi"/>
          <w:color w:val="000000" w:themeColor="text1"/>
        </w:rPr>
        <w:t xml:space="preserve"> balance $</w:t>
      </w:r>
      <w:r w:rsidR="00F02B92" w:rsidRPr="00EA30CE">
        <w:rPr>
          <w:rFonts w:cstheme="minorHAnsi"/>
          <w:color w:val="000000" w:themeColor="text1"/>
        </w:rPr>
        <w:t>63,908.16</w:t>
      </w:r>
      <w:r w:rsidRPr="00EA30CE">
        <w:rPr>
          <w:rFonts w:cstheme="minorHAnsi"/>
          <w:color w:val="000000" w:themeColor="text1"/>
        </w:rPr>
        <w:t xml:space="preserve">; Outstanding </w:t>
      </w:r>
      <w:r w:rsidR="00797CA9" w:rsidRPr="00EA30CE">
        <w:rPr>
          <w:rFonts w:cstheme="minorHAnsi"/>
          <w:color w:val="000000" w:themeColor="text1"/>
        </w:rPr>
        <w:t>b</w:t>
      </w:r>
      <w:r w:rsidRPr="00EA30CE">
        <w:rPr>
          <w:rFonts w:cstheme="minorHAnsi"/>
          <w:color w:val="000000" w:themeColor="text1"/>
        </w:rPr>
        <w:t xml:space="preserve">alance is </w:t>
      </w:r>
      <w:r w:rsidR="00F02B92" w:rsidRPr="00EA30CE">
        <w:rPr>
          <w:rFonts w:cstheme="minorHAnsi"/>
          <w:color w:val="000000" w:themeColor="text1"/>
        </w:rPr>
        <w:t>$</w:t>
      </w:r>
      <w:r w:rsidR="00C03054" w:rsidRPr="00EA30CE">
        <w:rPr>
          <w:rFonts w:cstheme="minorHAnsi"/>
          <w:color w:val="000000" w:themeColor="text1"/>
        </w:rPr>
        <w:t>22,954.00</w:t>
      </w:r>
      <w:r w:rsidR="00F02B92" w:rsidRPr="00EA30CE">
        <w:rPr>
          <w:rFonts w:cstheme="minorHAnsi"/>
          <w:color w:val="000000" w:themeColor="text1"/>
        </w:rPr>
        <w:t>.</w:t>
      </w:r>
    </w:p>
    <w:p w14:paraId="501CDC5C" w14:textId="77777777" w:rsidR="004A0586" w:rsidRDefault="004A0586" w:rsidP="00D54710">
      <w:pPr>
        <w:spacing w:after="0" w:line="240" w:lineRule="auto"/>
        <w:rPr>
          <w:rFonts w:cstheme="minorHAnsi"/>
          <w:color w:val="000000" w:themeColor="text1"/>
        </w:rPr>
      </w:pPr>
    </w:p>
    <w:p w14:paraId="5B4B2AE5" w14:textId="6DB97053" w:rsidR="00A112FB" w:rsidRDefault="00A112F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1BB553F7" w14:textId="79183F84" w:rsidR="00D54710" w:rsidRPr="00EA30CE" w:rsidRDefault="00D54710" w:rsidP="00B81CA3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b/>
          <w:color w:val="000000" w:themeColor="text1"/>
        </w:rPr>
        <w:lastRenderedPageBreak/>
        <w:t>Budget Officer:  Cheryl Denney</w:t>
      </w:r>
    </w:p>
    <w:p w14:paraId="1D80791C" w14:textId="2E4B9E6C" w:rsidR="00305E19" w:rsidRPr="00EA30CE" w:rsidRDefault="004B0931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Cheryl presented the budget to attendees; Mr. Rugila showed the budget sheet on the screen.</w:t>
      </w:r>
    </w:p>
    <w:p w14:paraId="6B3DBBA8" w14:textId="77777777" w:rsidR="00797CA9" w:rsidRPr="00EA30CE" w:rsidRDefault="00797CA9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20834D2E" w14:textId="0CFB8615" w:rsidR="00FE240F" w:rsidRPr="00E34460" w:rsidRDefault="00E34460" w:rsidP="00FE240F">
      <w:pPr>
        <w:rPr>
          <w:rFonts w:cstheme="minorHAnsi"/>
          <w:color w:val="000000" w:themeColor="text1"/>
        </w:rPr>
      </w:pPr>
      <w:r w:rsidRPr="00E34460">
        <w:rPr>
          <w:rFonts w:cstheme="minorHAnsi"/>
          <w:bCs/>
          <w:color w:val="000000" w:themeColor="text1"/>
        </w:rPr>
        <w:sym w:font="Symbol" w:char="F0B7"/>
      </w:r>
      <w:r w:rsidRPr="00E34460">
        <w:rPr>
          <w:rFonts w:cstheme="minorHAnsi"/>
          <w:bCs/>
          <w:color w:val="000000" w:themeColor="text1"/>
        </w:rPr>
        <w:t xml:space="preserve">    </w:t>
      </w:r>
      <w:r w:rsidR="00FE240F" w:rsidRPr="00E34460">
        <w:rPr>
          <w:rFonts w:cstheme="minorHAnsi"/>
          <w:bCs/>
          <w:color w:val="000000" w:themeColor="text1"/>
        </w:rPr>
        <w:t>Income</w:t>
      </w:r>
      <w:r w:rsidRPr="00E34460">
        <w:rPr>
          <w:rFonts w:cstheme="minorHAnsi"/>
          <w:color w:val="000000" w:themeColor="text1"/>
        </w:rPr>
        <w:t>:</w:t>
      </w:r>
    </w:p>
    <w:p w14:paraId="6834A304" w14:textId="086C821D" w:rsidR="00FE240F" w:rsidRPr="00EA30CE" w:rsidRDefault="008B41C8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W</w:t>
      </w:r>
      <w:r w:rsidR="00FE240F" w:rsidRPr="00EA30CE">
        <w:rPr>
          <w:rFonts w:cstheme="minorHAnsi"/>
          <w:color w:val="000000" w:themeColor="text1"/>
        </w:rPr>
        <w:t xml:space="preserve">ent up about </w:t>
      </w:r>
      <w:r w:rsidRPr="00EA30CE">
        <w:rPr>
          <w:rFonts w:cstheme="minorHAnsi"/>
          <w:color w:val="000000" w:themeColor="text1"/>
        </w:rPr>
        <w:t>$</w:t>
      </w:r>
      <w:r w:rsidR="00FE240F" w:rsidRPr="00EA30CE">
        <w:rPr>
          <w:rFonts w:cstheme="minorHAnsi"/>
          <w:color w:val="000000" w:themeColor="text1"/>
        </w:rPr>
        <w:t xml:space="preserve">1,000 </w:t>
      </w:r>
      <w:r w:rsidRPr="00EA30CE">
        <w:rPr>
          <w:rFonts w:cstheme="minorHAnsi"/>
          <w:color w:val="000000" w:themeColor="text1"/>
        </w:rPr>
        <w:t xml:space="preserve">which </w:t>
      </w:r>
      <w:r w:rsidR="00FE240F" w:rsidRPr="00EA30CE">
        <w:rPr>
          <w:rFonts w:cstheme="minorHAnsi"/>
          <w:color w:val="000000" w:themeColor="text1"/>
        </w:rPr>
        <w:t xml:space="preserve">mostly </w:t>
      </w:r>
      <w:r w:rsidRPr="00EA30CE">
        <w:rPr>
          <w:rFonts w:cstheme="minorHAnsi"/>
          <w:color w:val="000000" w:themeColor="text1"/>
        </w:rPr>
        <w:t xml:space="preserve">fell </w:t>
      </w:r>
      <w:r w:rsidR="00FE240F" w:rsidRPr="00EA30CE">
        <w:rPr>
          <w:rFonts w:cstheme="minorHAnsi"/>
          <w:color w:val="000000" w:themeColor="text1"/>
        </w:rPr>
        <w:t xml:space="preserve">into </w:t>
      </w:r>
      <w:r w:rsidRPr="00EA30CE">
        <w:rPr>
          <w:rFonts w:cstheme="minorHAnsi"/>
          <w:color w:val="000000" w:themeColor="text1"/>
        </w:rPr>
        <w:t xml:space="preserve">our </w:t>
      </w:r>
      <w:r w:rsidR="00FE240F" w:rsidRPr="00EA30CE">
        <w:rPr>
          <w:rFonts w:cstheme="minorHAnsi"/>
          <w:color w:val="000000" w:themeColor="text1"/>
        </w:rPr>
        <w:t>Indoor Drumline Dues/Percussion line.</w:t>
      </w:r>
    </w:p>
    <w:p w14:paraId="465ED154" w14:textId="2ED985B1" w:rsidR="00FE240F" w:rsidRPr="00EA30CE" w:rsidRDefault="00FE240F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Just finished out first TCGC contest with very positive results</w:t>
      </w:r>
      <w:r w:rsidR="00E34460">
        <w:rPr>
          <w:rFonts w:cstheme="minorHAnsi"/>
          <w:color w:val="000000" w:themeColor="text1"/>
        </w:rPr>
        <w:t>; will s</w:t>
      </w:r>
      <w:r w:rsidRPr="00EA30CE">
        <w:rPr>
          <w:rFonts w:cstheme="minorHAnsi"/>
          <w:color w:val="000000" w:themeColor="text1"/>
        </w:rPr>
        <w:t xml:space="preserve">ee that income in the report next month; waiting on expenses to come in. </w:t>
      </w:r>
      <w:r w:rsidR="00E34460">
        <w:rPr>
          <w:rFonts w:cstheme="minorHAnsi"/>
          <w:color w:val="000000" w:themeColor="text1"/>
        </w:rPr>
        <w:t xml:space="preserve"> </w:t>
      </w:r>
      <w:r w:rsidRPr="00EA30CE">
        <w:rPr>
          <w:rFonts w:cstheme="minorHAnsi"/>
          <w:color w:val="000000" w:themeColor="text1"/>
        </w:rPr>
        <w:t>Mr. Rugila will report on that later in the meeting.</w:t>
      </w:r>
    </w:p>
    <w:p w14:paraId="3E916D8A" w14:textId="77777777" w:rsidR="00FE240F" w:rsidRPr="00EA30CE" w:rsidRDefault="00FE240F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Outstanding fundraiser is the mattress sale which Mr. Rugila will also be discussing later in the meeting.</w:t>
      </w:r>
    </w:p>
    <w:p w14:paraId="6C2421CB" w14:textId="32951B61" w:rsidR="00FE240F" w:rsidRPr="00E34460" w:rsidRDefault="00E34460" w:rsidP="00FE240F">
      <w:pPr>
        <w:rPr>
          <w:rFonts w:cstheme="minorHAnsi"/>
          <w:bCs/>
          <w:color w:val="000000" w:themeColor="text1"/>
        </w:rPr>
      </w:pPr>
      <w:r w:rsidRPr="00E34460">
        <w:rPr>
          <w:rFonts w:cstheme="minorHAnsi"/>
          <w:bCs/>
          <w:color w:val="000000" w:themeColor="text1"/>
        </w:rPr>
        <w:sym w:font="Symbol" w:char="F0B7"/>
      </w:r>
      <w:r w:rsidRPr="00E34460">
        <w:rPr>
          <w:rFonts w:cstheme="minorHAnsi"/>
          <w:bCs/>
          <w:color w:val="000000" w:themeColor="text1"/>
        </w:rPr>
        <w:t xml:space="preserve">    </w:t>
      </w:r>
      <w:r w:rsidR="00FE240F" w:rsidRPr="00E34460">
        <w:rPr>
          <w:rFonts w:cstheme="minorHAnsi"/>
          <w:bCs/>
          <w:color w:val="000000" w:themeColor="text1"/>
        </w:rPr>
        <w:t>Expenses</w:t>
      </w:r>
      <w:r>
        <w:rPr>
          <w:rFonts w:cstheme="minorHAnsi"/>
          <w:bCs/>
          <w:color w:val="000000" w:themeColor="text1"/>
        </w:rPr>
        <w:t>:</w:t>
      </w:r>
    </w:p>
    <w:p w14:paraId="149EFACB" w14:textId="77777777" w:rsidR="00F47612" w:rsidRDefault="002C5674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P</w:t>
      </w:r>
      <w:r w:rsidR="00FE240F" w:rsidRPr="00EA30CE">
        <w:rPr>
          <w:rFonts w:cstheme="minorHAnsi"/>
          <w:color w:val="000000" w:themeColor="text1"/>
        </w:rPr>
        <w:t>aid $11,700 in expenses since the last report</w:t>
      </w:r>
      <w:r w:rsidR="00F47612">
        <w:rPr>
          <w:rFonts w:cstheme="minorHAnsi"/>
          <w:color w:val="000000" w:themeColor="text1"/>
        </w:rPr>
        <w:t>.</w:t>
      </w:r>
    </w:p>
    <w:p w14:paraId="1E57D241" w14:textId="46DBC9F5" w:rsidR="00FE240F" w:rsidRPr="00EA30CE" w:rsidRDefault="00FE240F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Administration up $1500, with $1,440 of that is 2 years of storage unit fees.</w:t>
      </w:r>
    </w:p>
    <w:p w14:paraId="2A29BA91" w14:textId="182F665C" w:rsidR="00FE240F" w:rsidRPr="00EA30CE" w:rsidRDefault="00FE240F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Outdoor Season - $4200 visual design</w:t>
      </w:r>
      <w:r w:rsidR="002C5674" w:rsidRPr="00EA30CE">
        <w:rPr>
          <w:rFonts w:cstheme="minorHAnsi"/>
          <w:color w:val="000000" w:themeColor="text1"/>
        </w:rPr>
        <w:t xml:space="preserve"> for our outdoor season.</w:t>
      </w:r>
    </w:p>
    <w:p w14:paraId="1DE713EF" w14:textId="32A166DE" w:rsidR="00FE240F" w:rsidRPr="00EA30CE" w:rsidRDefault="00FE240F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Indoor Percussion $6</w:t>
      </w:r>
      <w:r w:rsidR="00F47612">
        <w:rPr>
          <w:rFonts w:cstheme="minorHAnsi"/>
          <w:color w:val="000000" w:themeColor="text1"/>
        </w:rPr>
        <w:t>,</w:t>
      </w:r>
      <w:r w:rsidRPr="00EA30CE">
        <w:rPr>
          <w:rFonts w:cstheme="minorHAnsi"/>
          <w:color w:val="000000" w:themeColor="text1"/>
        </w:rPr>
        <w:t>370 design, production &amp; contest fees</w:t>
      </w:r>
      <w:r w:rsidR="00F47612">
        <w:rPr>
          <w:rFonts w:cstheme="minorHAnsi"/>
          <w:color w:val="000000" w:themeColor="text1"/>
        </w:rPr>
        <w:t>.</w:t>
      </w:r>
    </w:p>
    <w:p w14:paraId="44F487B3" w14:textId="74F42DFC" w:rsidR="00FE240F" w:rsidRPr="00EA30CE" w:rsidRDefault="00FE240F" w:rsidP="00FE240F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Clinician $564</w:t>
      </w:r>
      <w:r w:rsidR="00F47612">
        <w:rPr>
          <w:rFonts w:cstheme="minorHAnsi"/>
          <w:color w:val="000000" w:themeColor="text1"/>
        </w:rPr>
        <w:t>.</w:t>
      </w:r>
    </w:p>
    <w:p w14:paraId="7D386EEE" w14:textId="28778FEC" w:rsidR="00FE240F" w:rsidRPr="00EA30CE" w:rsidRDefault="00FE240F" w:rsidP="00656B93">
      <w:pPr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Offset to expenses lowering solo expense because </w:t>
      </w:r>
      <w:r w:rsidR="00137350" w:rsidRPr="00EA30CE">
        <w:rPr>
          <w:rFonts w:cstheme="minorHAnsi"/>
          <w:color w:val="000000" w:themeColor="text1"/>
        </w:rPr>
        <w:t xml:space="preserve">money </w:t>
      </w:r>
      <w:r w:rsidRPr="00EA30CE">
        <w:rPr>
          <w:rFonts w:cstheme="minorHAnsi"/>
          <w:color w:val="000000" w:themeColor="text1"/>
        </w:rPr>
        <w:t>collected from students for accompanists’ fees a little over $1,000</w:t>
      </w:r>
      <w:r w:rsidR="00137350" w:rsidRPr="00EA30CE">
        <w:rPr>
          <w:rFonts w:cstheme="minorHAnsi"/>
          <w:color w:val="000000" w:themeColor="text1"/>
        </w:rPr>
        <w:t>.  Ind</w:t>
      </w:r>
      <w:r w:rsidR="00274A0D" w:rsidRPr="00EA30CE">
        <w:rPr>
          <w:rFonts w:cstheme="minorHAnsi"/>
          <w:color w:val="000000" w:themeColor="text1"/>
        </w:rPr>
        <w:t>o</w:t>
      </w:r>
      <w:r w:rsidR="00137350" w:rsidRPr="00EA30CE">
        <w:rPr>
          <w:rFonts w:cstheme="minorHAnsi"/>
          <w:color w:val="000000" w:themeColor="text1"/>
        </w:rPr>
        <w:t>or season went down because of that.</w:t>
      </w:r>
    </w:p>
    <w:p w14:paraId="76C61073" w14:textId="77777777" w:rsidR="00522000" w:rsidRPr="00EA30CE" w:rsidRDefault="00522000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277200D1" w14:textId="07D981E6" w:rsidR="00522000" w:rsidRPr="00EA30CE" w:rsidRDefault="00522000" w:rsidP="00797CA9">
      <w:pPr>
        <w:spacing w:after="0" w:line="240" w:lineRule="auto"/>
        <w:rPr>
          <w:rFonts w:cstheme="minorHAnsi"/>
          <w:b/>
          <w:color w:val="000000" w:themeColor="text1"/>
        </w:rPr>
      </w:pPr>
      <w:r w:rsidRPr="00EA30CE">
        <w:rPr>
          <w:rFonts w:cstheme="minorHAnsi"/>
          <w:b/>
          <w:color w:val="000000" w:themeColor="text1"/>
        </w:rPr>
        <w:t>Mr. Rugila’s report:</w:t>
      </w:r>
    </w:p>
    <w:p w14:paraId="3E590DE0" w14:textId="77777777" w:rsidR="00522000" w:rsidRPr="00EA30CE" w:rsidRDefault="00522000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23C0A6D3" w14:textId="77777777" w:rsidR="007805A1" w:rsidRDefault="00180812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</w:t>
      </w:r>
      <w:r w:rsidR="005F0566" w:rsidRPr="00EA30CE">
        <w:rPr>
          <w:rFonts w:cstheme="minorHAnsi"/>
          <w:color w:val="000000" w:themeColor="text1"/>
        </w:rPr>
        <w:t>We were notified today we can prepare for our letter</w:t>
      </w:r>
      <w:r w:rsidR="007C69A3">
        <w:rPr>
          <w:rFonts w:cstheme="minorHAnsi"/>
          <w:color w:val="000000" w:themeColor="text1"/>
        </w:rPr>
        <w:t xml:space="preserve"> (award)</w:t>
      </w:r>
      <w:r w:rsidR="005F0566" w:rsidRPr="00EA30CE">
        <w:rPr>
          <w:rFonts w:cstheme="minorHAnsi"/>
          <w:color w:val="000000" w:themeColor="text1"/>
        </w:rPr>
        <w:t xml:space="preserve"> jackets.  </w:t>
      </w:r>
    </w:p>
    <w:p w14:paraId="39E4ED16" w14:textId="77777777" w:rsidR="007805A1" w:rsidRDefault="007805A1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3B68A2A3" w14:textId="30CCBFC0" w:rsidR="0065641A" w:rsidRDefault="0065641A" w:rsidP="00797CA9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r w:rsidR="005F0566" w:rsidRPr="00EA30CE">
        <w:rPr>
          <w:rFonts w:cstheme="minorHAnsi"/>
          <w:color w:val="000000" w:themeColor="text1"/>
        </w:rPr>
        <w:t xml:space="preserve">Klein ISD school board sets the guidelines for all </w:t>
      </w:r>
      <w:r>
        <w:rPr>
          <w:rFonts w:cstheme="minorHAnsi"/>
          <w:color w:val="000000" w:themeColor="text1"/>
        </w:rPr>
        <w:t xml:space="preserve">letter </w:t>
      </w:r>
      <w:r w:rsidR="005F0566" w:rsidRPr="00EA30CE">
        <w:rPr>
          <w:rFonts w:cstheme="minorHAnsi"/>
          <w:color w:val="000000" w:themeColor="text1"/>
        </w:rPr>
        <w:t xml:space="preserve">jackets.  </w:t>
      </w:r>
      <w:r w:rsidR="00BA419B">
        <w:rPr>
          <w:rFonts w:cstheme="minorHAnsi"/>
          <w:color w:val="000000" w:themeColor="text1"/>
        </w:rPr>
        <w:t xml:space="preserve">The guidelines are set out on </w:t>
      </w:r>
      <w:r w:rsidR="00DA4AA6">
        <w:rPr>
          <w:rFonts w:cstheme="minorHAnsi"/>
          <w:color w:val="000000" w:themeColor="text1"/>
        </w:rPr>
        <w:t xml:space="preserve">Pages 143-145 in the Klein ISD Student Handbook:  </w:t>
      </w:r>
      <w:hyperlink r:id="rId9" w:history="1">
        <w:r w:rsidR="00DA4AA6" w:rsidRPr="00873A5B">
          <w:rPr>
            <w:rStyle w:val="Hyperlink"/>
            <w:rFonts w:cstheme="minorHAnsi"/>
          </w:rPr>
          <w:t>https://klein.ss12.sharpschool.com/common/pages/DisplayFile.aspx?itemId=14865214</w:t>
        </w:r>
      </w:hyperlink>
      <w:r w:rsidR="00DA4AA6">
        <w:rPr>
          <w:rFonts w:cstheme="minorHAnsi"/>
          <w:color w:val="000000" w:themeColor="text1"/>
        </w:rPr>
        <w:t xml:space="preserve"> </w:t>
      </w:r>
    </w:p>
    <w:p w14:paraId="438020C6" w14:textId="77777777" w:rsidR="0065641A" w:rsidRDefault="0065641A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26B8AF7B" w14:textId="5FBC4E92" w:rsidR="0065641A" w:rsidRDefault="0065641A" w:rsidP="00797CA9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Band members </w:t>
      </w:r>
      <w:r w:rsidR="005F0566" w:rsidRPr="00EA30CE">
        <w:rPr>
          <w:rFonts w:cstheme="minorHAnsi"/>
          <w:color w:val="000000" w:themeColor="text1"/>
        </w:rPr>
        <w:t xml:space="preserve">earn a set </w:t>
      </w:r>
      <w:r>
        <w:rPr>
          <w:rFonts w:cstheme="minorHAnsi"/>
          <w:color w:val="000000" w:themeColor="text1"/>
        </w:rPr>
        <w:t xml:space="preserve">number </w:t>
      </w:r>
      <w:r w:rsidR="005F0566" w:rsidRPr="00EA30CE">
        <w:rPr>
          <w:rFonts w:cstheme="minorHAnsi"/>
          <w:color w:val="000000" w:themeColor="text1"/>
        </w:rPr>
        <w:t xml:space="preserve">of points each year.  </w:t>
      </w:r>
      <w:r w:rsidR="00FA52D9">
        <w:rPr>
          <w:rFonts w:cstheme="minorHAnsi"/>
          <w:color w:val="000000" w:themeColor="text1"/>
        </w:rPr>
        <w:t>A minimum of 8 points is needed, which may be earned via participation and/or achievement.  Also required is a status of good standing (</w:t>
      </w:r>
      <w:r w:rsidR="00FA52D9" w:rsidRPr="00EA30CE">
        <w:rPr>
          <w:rFonts w:cstheme="minorHAnsi"/>
          <w:color w:val="000000" w:themeColor="text1"/>
        </w:rPr>
        <w:t>not ineligible at any tim</w:t>
      </w:r>
      <w:r w:rsidR="00FA52D9">
        <w:rPr>
          <w:rFonts w:cstheme="minorHAnsi"/>
          <w:color w:val="000000" w:themeColor="text1"/>
        </w:rPr>
        <w:t>e for competition</w:t>
      </w:r>
      <w:r w:rsidR="00577F06">
        <w:rPr>
          <w:rFonts w:cstheme="minorHAnsi"/>
          <w:color w:val="000000" w:themeColor="text1"/>
        </w:rPr>
        <w:t>s</w:t>
      </w:r>
      <w:r w:rsidR="00FA52D9">
        <w:rPr>
          <w:rFonts w:cstheme="minorHAnsi"/>
          <w:color w:val="000000" w:themeColor="text1"/>
        </w:rPr>
        <w:t xml:space="preserve"> or performances).</w:t>
      </w:r>
    </w:p>
    <w:p w14:paraId="0C407B9D" w14:textId="77777777" w:rsidR="00FA52D9" w:rsidRDefault="00FA52D9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0B5F2BDE" w14:textId="151FCC16" w:rsidR="00180812" w:rsidRPr="00EA30CE" w:rsidRDefault="0065641A" w:rsidP="00797CA9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Par</w:t>
      </w:r>
      <w:r w:rsidR="002D4373">
        <w:rPr>
          <w:rFonts w:cstheme="minorHAnsi"/>
          <w:color w:val="000000" w:themeColor="text1"/>
        </w:rPr>
        <w:t>ticipation points for band shall accumulate or carry over from year to year and may be earned as follows:</w:t>
      </w:r>
    </w:p>
    <w:p w14:paraId="0D75C681" w14:textId="73C66CBC" w:rsidR="005F0566" w:rsidRPr="00EA30CE" w:rsidRDefault="005F0566" w:rsidP="0065641A">
      <w:pPr>
        <w:spacing w:after="0" w:line="240" w:lineRule="auto"/>
        <w:ind w:firstLine="720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2</w:t>
      </w:r>
      <w:r w:rsidR="0065641A">
        <w:rPr>
          <w:rFonts w:cstheme="minorHAnsi"/>
          <w:color w:val="000000" w:themeColor="text1"/>
        </w:rPr>
        <w:t xml:space="preserve"> points</w:t>
      </w:r>
      <w:r w:rsidRPr="00EA30CE">
        <w:rPr>
          <w:rFonts w:cstheme="minorHAnsi"/>
          <w:color w:val="000000" w:themeColor="text1"/>
        </w:rPr>
        <w:t xml:space="preserve"> for </w:t>
      </w:r>
      <w:r w:rsidR="00BA419B">
        <w:rPr>
          <w:rFonts w:cstheme="minorHAnsi"/>
          <w:color w:val="000000" w:themeColor="text1"/>
        </w:rPr>
        <w:t xml:space="preserve">beginning of </w:t>
      </w:r>
      <w:r w:rsidR="00F46E8B">
        <w:rPr>
          <w:rFonts w:cstheme="minorHAnsi"/>
          <w:color w:val="000000" w:themeColor="text1"/>
        </w:rPr>
        <w:t>s</w:t>
      </w:r>
      <w:r w:rsidR="0065641A">
        <w:rPr>
          <w:rFonts w:cstheme="minorHAnsi"/>
          <w:color w:val="000000" w:themeColor="text1"/>
        </w:rPr>
        <w:t xml:space="preserve">ophomore </w:t>
      </w:r>
      <w:r w:rsidR="00BA419B">
        <w:rPr>
          <w:rFonts w:cstheme="minorHAnsi"/>
          <w:color w:val="000000" w:themeColor="text1"/>
        </w:rPr>
        <w:t xml:space="preserve">or second </w:t>
      </w:r>
      <w:r w:rsidR="0065641A">
        <w:rPr>
          <w:rFonts w:cstheme="minorHAnsi"/>
          <w:color w:val="000000" w:themeColor="text1"/>
        </w:rPr>
        <w:t>year</w:t>
      </w:r>
      <w:r w:rsidR="001C3A44">
        <w:rPr>
          <w:rFonts w:cstheme="minorHAnsi"/>
          <w:color w:val="000000" w:themeColor="text1"/>
        </w:rPr>
        <w:t xml:space="preserve"> </w:t>
      </w:r>
      <w:r w:rsidR="00BA419B">
        <w:rPr>
          <w:rFonts w:cstheme="minorHAnsi"/>
          <w:color w:val="000000" w:themeColor="text1"/>
        </w:rPr>
        <w:t>of participation</w:t>
      </w:r>
    </w:p>
    <w:p w14:paraId="43B04A16" w14:textId="46583FEF" w:rsidR="00BA419B" w:rsidRPr="00EA30CE" w:rsidRDefault="005F0566" w:rsidP="00BA419B">
      <w:pPr>
        <w:spacing w:after="0" w:line="240" w:lineRule="auto"/>
        <w:ind w:firstLine="720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3 </w:t>
      </w:r>
      <w:r w:rsidR="00BA419B">
        <w:rPr>
          <w:rFonts w:cstheme="minorHAnsi"/>
          <w:color w:val="000000" w:themeColor="text1"/>
        </w:rPr>
        <w:t>points</w:t>
      </w:r>
      <w:r w:rsidR="00BA419B" w:rsidRPr="00EA30CE">
        <w:rPr>
          <w:rFonts w:cstheme="minorHAnsi"/>
          <w:color w:val="000000" w:themeColor="text1"/>
        </w:rPr>
        <w:t xml:space="preserve"> for </w:t>
      </w:r>
      <w:r w:rsidR="00BA419B">
        <w:rPr>
          <w:rFonts w:cstheme="minorHAnsi"/>
          <w:color w:val="000000" w:themeColor="text1"/>
        </w:rPr>
        <w:t>beginning of junior or third year of participation</w:t>
      </w:r>
    </w:p>
    <w:p w14:paraId="3EFA3F5B" w14:textId="47A429E7" w:rsidR="005F0566" w:rsidRDefault="005F0566" w:rsidP="0065641A">
      <w:pPr>
        <w:spacing w:after="0" w:line="240" w:lineRule="auto"/>
        <w:ind w:firstLine="720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4</w:t>
      </w:r>
      <w:r w:rsidR="0065641A">
        <w:rPr>
          <w:rFonts w:cstheme="minorHAnsi"/>
          <w:color w:val="000000" w:themeColor="text1"/>
        </w:rPr>
        <w:t xml:space="preserve"> </w:t>
      </w:r>
      <w:r w:rsidR="00BA419B">
        <w:rPr>
          <w:rFonts w:cstheme="minorHAnsi"/>
          <w:color w:val="000000" w:themeColor="text1"/>
        </w:rPr>
        <w:t>points</w:t>
      </w:r>
      <w:r w:rsidR="00BA419B" w:rsidRPr="00EA30CE">
        <w:rPr>
          <w:rFonts w:cstheme="minorHAnsi"/>
          <w:color w:val="000000" w:themeColor="text1"/>
        </w:rPr>
        <w:t xml:space="preserve"> for </w:t>
      </w:r>
      <w:r w:rsidR="00BA419B">
        <w:rPr>
          <w:rFonts w:cstheme="minorHAnsi"/>
          <w:color w:val="000000" w:themeColor="text1"/>
        </w:rPr>
        <w:t>beginning of senior or fourth year of participation</w:t>
      </w:r>
    </w:p>
    <w:p w14:paraId="17C5F513" w14:textId="77777777" w:rsidR="008A2049" w:rsidRDefault="008A2049" w:rsidP="008A2049">
      <w:pPr>
        <w:spacing w:after="0" w:line="240" w:lineRule="auto"/>
        <w:rPr>
          <w:rFonts w:cstheme="minorHAnsi"/>
          <w:color w:val="000000" w:themeColor="text1"/>
        </w:rPr>
      </w:pPr>
    </w:p>
    <w:p w14:paraId="205796F9" w14:textId="09D31C46" w:rsidR="008A2049" w:rsidRDefault="008A2049" w:rsidP="008A2049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letter is earned</w:t>
      </w:r>
      <w:r w:rsidR="00B04E63">
        <w:rPr>
          <w:rFonts w:cstheme="minorHAnsi"/>
          <w:color w:val="000000" w:themeColor="text1"/>
        </w:rPr>
        <w:t xml:space="preserve"> by participation (above)</w:t>
      </w:r>
      <w:r>
        <w:rPr>
          <w:rFonts w:cstheme="minorHAnsi"/>
          <w:color w:val="000000" w:themeColor="text1"/>
        </w:rPr>
        <w:t xml:space="preserve">, whether achievement points have been </w:t>
      </w:r>
      <w:r w:rsidR="00021A55">
        <w:rPr>
          <w:rFonts w:cstheme="minorHAnsi"/>
          <w:color w:val="000000" w:themeColor="text1"/>
        </w:rPr>
        <w:t xml:space="preserve">earned </w:t>
      </w:r>
      <w:r>
        <w:rPr>
          <w:rFonts w:cstheme="minorHAnsi"/>
          <w:color w:val="000000" w:themeColor="text1"/>
        </w:rPr>
        <w:t xml:space="preserve">or not, if the student has earned the above </w:t>
      </w:r>
      <w:r w:rsidR="00B32E23">
        <w:rPr>
          <w:rFonts w:cstheme="minorHAnsi"/>
          <w:color w:val="000000" w:themeColor="text1"/>
        </w:rPr>
        <w:t xml:space="preserve">8 </w:t>
      </w:r>
      <w:r>
        <w:rPr>
          <w:rFonts w:cstheme="minorHAnsi"/>
          <w:color w:val="000000" w:themeColor="text1"/>
        </w:rPr>
        <w:t>P</w:t>
      </w:r>
      <w:r w:rsidR="00B77E47">
        <w:rPr>
          <w:rFonts w:cstheme="minorHAnsi"/>
          <w:color w:val="000000" w:themeColor="text1"/>
        </w:rPr>
        <w:t>articipation points</w:t>
      </w:r>
      <w:r w:rsidR="00A27416">
        <w:rPr>
          <w:rFonts w:cstheme="minorHAnsi"/>
          <w:color w:val="000000" w:themeColor="text1"/>
        </w:rPr>
        <w:t xml:space="preserve"> by the end of their </w:t>
      </w:r>
      <w:r w:rsidR="003A5419">
        <w:rPr>
          <w:rFonts w:cstheme="minorHAnsi"/>
          <w:color w:val="000000" w:themeColor="text1"/>
        </w:rPr>
        <w:t>high school career or the end of their participation in band.</w:t>
      </w:r>
    </w:p>
    <w:p w14:paraId="5081E44D" w14:textId="77777777" w:rsidR="002D4373" w:rsidRDefault="002D4373" w:rsidP="002D4373">
      <w:pPr>
        <w:spacing w:after="0" w:line="240" w:lineRule="auto"/>
        <w:rPr>
          <w:rFonts w:cstheme="minorHAnsi"/>
          <w:color w:val="000000" w:themeColor="text1"/>
        </w:rPr>
      </w:pPr>
    </w:p>
    <w:p w14:paraId="4C159140" w14:textId="77777777" w:rsidR="00E55E94" w:rsidRPr="00EA30CE" w:rsidRDefault="00E55E94" w:rsidP="00E55E94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Achievements </w:t>
      </w:r>
      <w:r>
        <w:rPr>
          <w:rFonts w:cstheme="minorHAnsi"/>
          <w:color w:val="000000" w:themeColor="text1"/>
        </w:rPr>
        <w:t>points:</w:t>
      </w:r>
    </w:p>
    <w:p w14:paraId="263FF823" w14:textId="77777777" w:rsidR="000528EB" w:rsidRDefault="000528EB" w:rsidP="00797CA9">
      <w:pPr>
        <w:spacing w:after="0" w:line="240" w:lineRule="auto"/>
      </w:pPr>
      <w:r>
        <w:t xml:space="preserve">Achievement points do not accumulate or carry over from year to year and may be earned as follows: </w:t>
      </w:r>
    </w:p>
    <w:p w14:paraId="671B885A" w14:textId="7BA294F1" w:rsidR="000528EB" w:rsidRDefault="000528EB" w:rsidP="000528EB">
      <w:pPr>
        <w:spacing w:after="0" w:line="240" w:lineRule="auto"/>
        <w:ind w:firstLine="720"/>
      </w:pPr>
      <w:r>
        <w:t xml:space="preserve">4 points for achieving </w:t>
      </w:r>
      <w:r w:rsidR="00B3212A">
        <w:t xml:space="preserve">a place in the </w:t>
      </w:r>
      <w:r>
        <w:t>all-region band or jazz band</w:t>
      </w:r>
    </w:p>
    <w:p w14:paraId="1CCCDBD3" w14:textId="48C422B1" w:rsidR="000528EB" w:rsidRDefault="000528EB" w:rsidP="000528EB">
      <w:pPr>
        <w:spacing w:after="0" w:line="240" w:lineRule="auto"/>
        <w:ind w:firstLine="720"/>
      </w:pPr>
      <w:r>
        <w:t xml:space="preserve">2 points for achieving </w:t>
      </w:r>
      <w:r w:rsidR="00B3212A">
        <w:t xml:space="preserve">a place </w:t>
      </w:r>
      <w:r>
        <w:t xml:space="preserve">in the ninth-grade all-region band </w:t>
      </w:r>
    </w:p>
    <w:p w14:paraId="4DC1C1F4" w14:textId="4360F7F3" w:rsidR="000528EB" w:rsidRDefault="000528EB" w:rsidP="000528EB">
      <w:pPr>
        <w:spacing w:after="0" w:line="240" w:lineRule="auto"/>
        <w:ind w:firstLine="720"/>
      </w:pPr>
      <w:r>
        <w:t xml:space="preserve">4 points for advancing to the area level audition in band </w:t>
      </w:r>
    </w:p>
    <w:p w14:paraId="0122B460" w14:textId="7A14FF7D" w:rsidR="000528EB" w:rsidRDefault="000528EB" w:rsidP="000528EB">
      <w:pPr>
        <w:spacing w:after="0" w:line="240" w:lineRule="auto"/>
        <w:ind w:firstLine="720"/>
        <w:rPr>
          <w:rFonts w:cstheme="minorHAnsi"/>
          <w:color w:val="000000" w:themeColor="text1"/>
        </w:rPr>
      </w:pPr>
      <w:r>
        <w:lastRenderedPageBreak/>
        <w:t>2 points for achieving membership in all-state band</w:t>
      </w:r>
    </w:p>
    <w:p w14:paraId="52E46FEC" w14:textId="566B88EA" w:rsidR="002473CD" w:rsidRPr="00EA30CE" w:rsidRDefault="002473CD" w:rsidP="002473CD">
      <w:pPr>
        <w:spacing w:after="0"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Freshman can earn a letter jacket if they earn 10 or more points in UIL </w:t>
      </w:r>
      <w:r w:rsidR="001E2EAA">
        <w:rPr>
          <w:rFonts w:cstheme="minorHAnsi"/>
          <w:color w:val="000000" w:themeColor="text1"/>
        </w:rPr>
        <w:t>or music competitions</w:t>
      </w:r>
    </w:p>
    <w:p w14:paraId="2B6E8884" w14:textId="77777777" w:rsidR="000528EB" w:rsidRDefault="000528EB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57C2DDFC" w14:textId="18E2E40C" w:rsidR="0090735F" w:rsidRPr="00EA30CE" w:rsidRDefault="0090735F" w:rsidP="009A4548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If </w:t>
      </w:r>
      <w:r>
        <w:rPr>
          <w:rFonts w:cstheme="minorHAnsi"/>
          <w:color w:val="000000" w:themeColor="text1"/>
        </w:rPr>
        <w:t>multiple letters are earned, there is a bar patch that signifies the additional letter.</w:t>
      </w:r>
    </w:p>
    <w:p w14:paraId="5426BFC5" w14:textId="77777777" w:rsidR="00DA725B" w:rsidRPr="00EA30CE" w:rsidRDefault="00DA725B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6D97D2E3" w14:textId="2529D24A" w:rsidR="00DA725B" w:rsidRPr="00EA30CE" w:rsidRDefault="00DA725B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If your student is in another activity and they already have a jacket, and a letter, then they will just get the letter related to band.</w:t>
      </w:r>
    </w:p>
    <w:p w14:paraId="43D0C925" w14:textId="77777777" w:rsidR="000B326F" w:rsidRDefault="000B326F" w:rsidP="000B326F">
      <w:pPr>
        <w:spacing w:after="0" w:line="240" w:lineRule="auto"/>
        <w:rPr>
          <w:rFonts w:cstheme="minorHAnsi"/>
          <w:color w:val="000000" w:themeColor="text1"/>
        </w:rPr>
      </w:pPr>
    </w:p>
    <w:p w14:paraId="3E7A9B8E" w14:textId="77777777" w:rsidR="000B326F" w:rsidRPr="00EA30CE" w:rsidRDefault="000B326F" w:rsidP="000B326F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Forms to be submitted this week.</w:t>
      </w:r>
      <w:r>
        <w:rPr>
          <w:rFonts w:cstheme="minorHAnsi"/>
          <w:color w:val="000000" w:themeColor="text1"/>
        </w:rPr>
        <w:t xml:space="preserve">  </w:t>
      </w:r>
      <w:r w:rsidRPr="00EA30CE">
        <w:rPr>
          <w:rFonts w:cstheme="minorHAnsi"/>
          <w:color w:val="000000" w:themeColor="text1"/>
        </w:rPr>
        <w:t>One of the APs will reach out to you to get the virtual fitting scheduled.</w:t>
      </w:r>
    </w:p>
    <w:p w14:paraId="00AE6C88" w14:textId="77777777" w:rsidR="000B326F" w:rsidRPr="00EA30CE" w:rsidRDefault="000B326F" w:rsidP="000B326F">
      <w:pPr>
        <w:spacing w:after="0" w:line="240" w:lineRule="auto"/>
        <w:rPr>
          <w:rFonts w:cstheme="minorHAnsi"/>
          <w:color w:val="000000" w:themeColor="text1"/>
        </w:rPr>
      </w:pPr>
    </w:p>
    <w:p w14:paraId="3E865DFF" w14:textId="77777777" w:rsidR="000B326F" w:rsidRPr="00EA30CE" w:rsidRDefault="000B326F" w:rsidP="000B326F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Color Guard </w:t>
      </w:r>
      <w:r>
        <w:rPr>
          <w:rFonts w:cstheme="minorHAnsi"/>
          <w:color w:val="000000" w:themeColor="text1"/>
        </w:rPr>
        <w:t xml:space="preserve">will order their jackets at the end of April.  </w:t>
      </w:r>
    </w:p>
    <w:p w14:paraId="7D0FD925" w14:textId="77777777" w:rsidR="00DA725B" w:rsidRDefault="00DA725B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7DD6E3ED" w14:textId="59D77756" w:rsidR="00DA725B" w:rsidRPr="00EA30CE" w:rsidRDefault="00094E6F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For the 3/6 TCGC show we hosted, we </w:t>
      </w:r>
      <w:r w:rsidR="00951072">
        <w:rPr>
          <w:rFonts w:cstheme="minorHAnsi"/>
          <w:color w:val="000000" w:themeColor="text1"/>
        </w:rPr>
        <w:t xml:space="preserve">hosted </w:t>
      </w:r>
      <w:r w:rsidRPr="00EA30CE">
        <w:rPr>
          <w:rFonts w:cstheme="minorHAnsi"/>
          <w:color w:val="000000" w:themeColor="text1"/>
        </w:rPr>
        <w:t>50+ units.  Great job by volunteers; lots of positive feedback; 1,056 tickets, and we earn $7.75/ticket.  $7k cleared profit; very exciting.</w:t>
      </w:r>
    </w:p>
    <w:p w14:paraId="6D222BB5" w14:textId="77777777" w:rsidR="00094E6F" w:rsidRPr="00EA30CE" w:rsidRDefault="00094E6F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52F3A481" w14:textId="500838A8" w:rsidR="00094E6F" w:rsidRPr="00EA30CE" w:rsidRDefault="00094E6F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TCGC April 10 – we will host this show </w:t>
      </w:r>
      <w:r w:rsidR="00951072">
        <w:rPr>
          <w:rFonts w:cstheme="minorHAnsi"/>
          <w:color w:val="000000" w:themeColor="text1"/>
        </w:rPr>
        <w:t xml:space="preserve">as well </w:t>
      </w:r>
      <w:r w:rsidRPr="00EA30CE">
        <w:rPr>
          <w:rFonts w:cstheme="minorHAnsi"/>
          <w:color w:val="000000" w:themeColor="text1"/>
        </w:rPr>
        <w:t>– we need volunteers</w:t>
      </w:r>
      <w:r w:rsidR="00951072">
        <w:rPr>
          <w:rFonts w:cstheme="minorHAnsi"/>
          <w:color w:val="000000" w:themeColor="text1"/>
        </w:rPr>
        <w:t>; please sign up in Charms.</w:t>
      </w:r>
    </w:p>
    <w:p w14:paraId="75275F90" w14:textId="77777777" w:rsidR="00BD7AF4" w:rsidRPr="00EA30CE" w:rsidRDefault="00BD7AF4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225A6BBA" w14:textId="77777777" w:rsidR="003722FD" w:rsidRDefault="00BD7AF4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</w:t>
      </w:r>
      <w:r w:rsidR="002B7B4C" w:rsidRPr="00EA30CE">
        <w:rPr>
          <w:rFonts w:cstheme="minorHAnsi"/>
          <w:color w:val="000000" w:themeColor="text1"/>
        </w:rPr>
        <w:t>Mattress sale is on Sunday, April 25</w:t>
      </w:r>
      <w:r w:rsidR="002B7B4C" w:rsidRPr="00EA30CE">
        <w:rPr>
          <w:rFonts w:cstheme="minorHAnsi"/>
          <w:color w:val="000000" w:themeColor="text1"/>
          <w:vertAlign w:val="superscript"/>
        </w:rPr>
        <w:t>th</w:t>
      </w:r>
      <w:r w:rsidR="006A1637">
        <w:rPr>
          <w:rFonts w:cstheme="minorHAnsi"/>
          <w:color w:val="000000" w:themeColor="text1"/>
        </w:rPr>
        <w:t>;</w:t>
      </w:r>
      <w:r w:rsidR="002B7B4C" w:rsidRPr="00EA30CE">
        <w:rPr>
          <w:rFonts w:cstheme="minorHAnsi"/>
          <w:color w:val="000000" w:themeColor="text1"/>
        </w:rPr>
        <w:t xml:space="preserve"> </w:t>
      </w:r>
      <w:r w:rsidR="006A1637">
        <w:rPr>
          <w:rFonts w:cstheme="minorHAnsi"/>
          <w:color w:val="000000" w:themeColor="text1"/>
        </w:rPr>
        <w:t xml:space="preserve">is in </w:t>
      </w:r>
      <w:r w:rsidR="002B7B4C" w:rsidRPr="00EA30CE">
        <w:rPr>
          <w:rFonts w:cstheme="minorHAnsi"/>
          <w:color w:val="000000" w:themeColor="text1"/>
        </w:rPr>
        <w:t>Charms.</w:t>
      </w:r>
      <w:r w:rsidR="000D23EE" w:rsidRPr="00EA30CE">
        <w:rPr>
          <w:rFonts w:cstheme="minorHAnsi"/>
          <w:color w:val="000000" w:themeColor="text1"/>
        </w:rPr>
        <w:t xml:space="preserve">  The sale will be at Klein HS which is centrally located in the district.</w:t>
      </w:r>
      <w:r w:rsidR="003722FD">
        <w:rPr>
          <w:rFonts w:cstheme="minorHAnsi"/>
          <w:color w:val="000000" w:themeColor="text1"/>
        </w:rPr>
        <w:t xml:space="preserve">  </w:t>
      </w:r>
      <w:r w:rsidR="000D23EE" w:rsidRPr="00EA30CE">
        <w:rPr>
          <w:rFonts w:cstheme="minorHAnsi"/>
          <w:color w:val="000000" w:themeColor="text1"/>
        </w:rPr>
        <w:t>Regardless of where we have the sale, it runs the same for us.  We get 100% of profit for sales related to KC.</w:t>
      </w:r>
      <w:r w:rsidR="003722FD">
        <w:rPr>
          <w:rFonts w:cstheme="minorHAnsi"/>
          <w:color w:val="000000" w:themeColor="text1"/>
        </w:rPr>
        <w:t xml:space="preserve">  </w:t>
      </w:r>
      <w:r w:rsidR="000D23EE" w:rsidRPr="00EA30CE">
        <w:rPr>
          <w:rFonts w:cstheme="minorHAnsi"/>
          <w:color w:val="000000" w:themeColor="text1"/>
        </w:rPr>
        <w:t>The profit margin is higher because the costs are shared among all of the participating schools</w:t>
      </w:r>
      <w:r w:rsidR="003722FD">
        <w:rPr>
          <w:rFonts w:cstheme="minorHAnsi"/>
          <w:color w:val="000000" w:themeColor="text1"/>
        </w:rPr>
        <w:t xml:space="preserve"> (four or five)</w:t>
      </w:r>
      <w:r w:rsidR="000D23EE" w:rsidRPr="00EA30CE">
        <w:rPr>
          <w:rFonts w:cstheme="minorHAnsi"/>
          <w:color w:val="000000" w:themeColor="text1"/>
        </w:rPr>
        <w:t>.</w:t>
      </w:r>
      <w:r w:rsidR="003722FD">
        <w:rPr>
          <w:rFonts w:cstheme="minorHAnsi"/>
          <w:color w:val="000000" w:themeColor="text1"/>
        </w:rPr>
        <w:t xml:space="preserve">  </w:t>
      </w:r>
    </w:p>
    <w:p w14:paraId="19BB4D99" w14:textId="77777777" w:rsidR="003722FD" w:rsidRDefault="003722FD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6173169E" w14:textId="19C6DDC1" w:rsidR="000D23EE" w:rsidRPr="00EA30CE" w:rsidRDefault="003722FD" w:rsidP="00797CA9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0D23EE" w:rsidRPr="00EA30CE">
        <w:rPr>
          <w:rFonts w:cstheme="minorHAnsi"/>
          <w:color w:val="000000" w:themeColor="text1"/>
        </w:rPr>
        <w:t>attress sales have exceed</w:t>
      </w:r>
      <w:r>
        <w:rPr>
          <w:rFonts w:cstheme="minorHAnsi"/>
          <w:color w:val="000000" w:themeColor="text1"/>
        </w:rPr>
        <w:t>ed</w:t>
      </w:r>
      <w:r w:rsidR="000D23EE" w:rsidRPr="00EA30CE">
        <w:rPr>
          <w:rFonts w:cstheme="minorHAnsi"/>
          <w:color w:val="000000" w:themeColor="text1"/>
        </w:rPr>
        <w:t xml:space="preserve"> exp</w:t>
      </w:r>
      <w:r>
        <w:rPr>
          <w:rFonts w:cstheme="minorHAnsi"/>
          <w:color w:val="000000" w:themeColor="text1"/>
        </w:rPr>
        <w:t>ectations during the pandemic; we expect that there is good opportunity for a great turnout for this fundraiser.</w:t>
      </w:r>
    </w:p>
    <w:p w14:paraId="419CA7B2" w14:textId="77777777" w:rsidR="003722FD" w:rsidRDefault="003722FD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664B4881" w14:textId="6729F2BF" w:rsidR="00DA02AF" w:rsidRPr="00EA30CE" w:rsidRDefault="00DA02AF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There will be a parent meeting </w:t>
      </w:r>
      <w:r w:rsidR="003722FD">
        <w:rPr>
          <w:rFonts w:cstheme="minorHAnsi"/>
          <w:color w:val="000000" w:themeColor="text1"/>
        </w:rPr>
        <w:t xml:space="preserve">on March 31 </w:t>
      </w:r>
      <w:r w:rsidRPr="00EA30CE">
        <w:rPr>
          <w:rFonts w:cstheme="minorHAnsi"/>
          <w:color w:val="000000" w:themeColor="text1"/>
        </w:rPr>
        <w:t>that will walk us through how the process works.</w:t>
      </w:r>
      <w:r w:rsidR="003722FD">
        <w:rPr>
          <w:rFonts w:cstheme="minorHAnsi"/>
          <w:color w:val="000000" w:themeColor="text1"/>
        </w:rPr>
        <w:t xml:space="preserve">  KCBA earns </w:t>
      </w:r>
      <w:r w:rsidRPr="00EA30CE">
        <w:rPr>
          <w:rFonts w:cstheme="minorHAnsi"/>
          <w:color w:val="000000" w:themeColor="text1"/>
        </w:rPr>
        <w:t>$2.50 per parent who attends</w:t>
      </w:r>
      <w:r w:rsidR="003722FD">
        <w:rPr>
          <w:rFonts w:cstheme="minorHAnsi"/>
          <w:color w:val="000000" w:themeColor="text1"/>
        </w:rPr>
        <w:t xml:space="preserve"> that meeting.</w:t>
      </w:r>
    </w:p>
    <w:p w14:paraId="56617FC5" w14:textId="77777777" w:rsidR="00DA02AF" w:rsidRPr="00EA30CE" w:rsidRDefault="00DA02AF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5101CBEE" w14:textId="66037262" w:rsidR="00DA02AF" w:rsidRPr="00EA30CE" w:rsidRDefault="00DA02AF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</w:t>
      </w:r>
      <w:r w:rsidR="00AE5ACF" w:rsidRPr="00EA30CE">
        <w:rPr>
          <w:rFonts w:cstheme="minorHAnsi"/>
          <w:color w:val="000000" w:themeColor="text1"/>
        </w:rPr>
        <w:t>Spring travel:  we originally planned to go to Corpus Christi; the district said no overnight travel, so we decided on San Antonio</w:t>
      </w:r>
      <w:r w:rsidR="004D3943">
        <w:rPr>
          <w:rFonts w:cstheme="minorHAnsi"/>
          <w:color w:val="000000" w:themeColor="text1"/>
        </w:rPr>
        <w:t xml:space="preserve"> and we started organizing last </w:t>
      </w:r>
      <w:r w:rsidR="00AE5ACF" w:rsidRPr="00EA30CE">
        <w:rPr>
          <w:rFonts w:cstheme="minorHAnsi"/>
          <w:color w:val="000000" w:themeColor="text1"/>
        </w:rPr>
        <w:t>week</w:t>
      </w:r>
      <w:r w:rsidR="004D3943">
        <w:rPr>
          <w:rFonts w:cstheme="minorHAnsi"/>
          <w:color w:val="000000" w:themeColor="text1"/>
        </w:rPr>
        <w:t xml:space="preserve">.  </w:t>
      </w:r>
      <w:r w:rsidR="00AE5ACF" w:rsidRPr="00EA30CE">
        <w:rPr>
          <w:rFonts w:cstheme="minorHAnsi"/>
          <w:color w:val="000000" w:themeColor="text1"/>
        </w:rPr>
        <w:t xml:space="preserve">This week they advised no out of town travel even for day trips.  So Mr. Rugila is in a holding pattern for fine arts director and </w:t>
      </w:r>
      <w:r w:rsidR="008A7EA6">
        <w:rPr>
          <w:rFonts w:cstheme="minorHAnsi"/>
          <w:color w:val="000000" w:themeColor="text1"/>
        </w:rPr>
        <w:t xml:space="preserve">the </w:t>
      </w:r>
      <w:r w:rsidR="00AE5ACF" w:rsidRPr="00EA30CE">
        <w:rPr>
          <w:rFonts w:cstheme="minorHAnsi"/>
          <w:color w:val="000000" w:themeColor="text1"/>
        </w:rPr>
        <w:t xml:space="preserve">principal to see if we can have a trip to Kemah, or here in </w:t>
      </w:r>
      <w:r w:rsidR="008A7EA6">
        <w:rPr>
          <w:rFonts w:cstheme="minorHAnsi"/>
          <w:color w:val="000000" w:themeColor="text1"/>
        </w:rPr>
        <w:t xml:space="preserve">our </w:t>
      </w:r>
      <w:r w:rsidR="00AE5ACF" w:rsidRPr="00EA30CE">
        <w:rPr>
          <w:rFonts w:cstheme="minorHAnsi"/>
          <w:color w:val="000000" w:themeColor="text1"/>
        </w:rPr>
        <w:t xml:space="preserve">area.  He is working on that and will keep us posted.  </w:t>
      </w:r>
    </w:p>
    <w:p w14:paraId="701E05A5" w14:textId="77777777" w:rsidR="00AE5ACF" w:rsidRPr="00EA30CE" w:rsidRDefault="00AE5ACF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44A8BBE7" w14:textId="741B01E6" w:rsidR="005F7C02" w:rsidRDefault="00AE5ACF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</w:t>
      </w:r>
      <w:r w:rsidR="005F7C02" w:rsidRPr="00EA30CE">
        <w:rPr>
          <w:rFonts w:cstheme="minorHAnsi"/>
          <w:color w:val="000000" w:themeColor="text1"/>
        </w:rPr>
        <w:t>UIL concert and sigh</w:t>
      </w:r>
      <w:r w:rsidR="00103940">
        <w:rPr>
          <w:rFonts w:cstheme="minorHAnsi"/>
          <w:color w:val="000000" w:themeColor="text1"/>
        </w:rPr>
        <w:t>t</w:t>
      </w:r>
      <w:r w:rsidR="005F7C02" w:rsidRPr="00EA30CE">
        <w:rPr>
          <w:rFonts w:cstheme="minorHAnsi"/>
          <w:color w:val="000000" w:themeColor="text1"/>
        </w:rPr>
        <w:t xml:space="preserve"> reading evaluation is here at KC</w:t>
      </w:r>
      <w:r w:rsidR="00F55845">
        <w:rPr>
          <w:rFonts w:cstheme="minorHAnsi"/>
          <w:color w:val="000000" w:themeColor="text1"/>
        </w:rPr>
        <w:t xml:space="preserve"> on Saturday, May 1</w:t>
      </w:r>
      <w:r w:rsidR="005F7C02" w:rsidRPr="00EA30CE">
        <w:rPr>
          <w:rFonts w:cstheme="minorHAnsi"/>
          <w:color w:val="000000" w:themeColor="text1"/>
        </w:rPr>
        <w:t xml:space="preserve">.  </w:t>
      </w:r>
      <w:r w:rsidR="00F55845">
        <w:rPr>
          <w:rFonts w:cstheme="minorHAnsi"/>
          <w:color w:val="000000" w:themeColor="text1"/>
        </w:rPr>
        <w:t xml:space="preserve">This includes </w:t>
      </w:r>
      <w:r w:rsidR="005F7C02" w:rsidRPr="00EA30CE">
        <w:rPr>
          <w:rFonts w:cstheme="minorHAnsi"/>
          <w:color w:val="000000" w:themeColor="text1"/>
        </w:rPr>
        <w:t>Strack, Schi</w:t>
      </w:r>
      <w:r w:rsidR="00F55845">
        <w:rPr>
          <w:rFonts w:cstheme="minorHAnsi"/>
          <w:color w:val="000000" w:themeColor="text1"/>
        </w:rPr>
        <w:t>n</w:t>
      </w:r>
      <w:r w:rsidR="005F7C02" w:rsidRPr="00EA30CE">
        <w:rPr>
          <w:rFonts w:cstheme="minorHAnsi"/>
          <w:color w:val="000000" w:themeColor="text1"/>
        </w:rPr>
        <w:t>dewolf and KC bands</w:t>
      </w:r>
      <w:r w:rsidR="00F55845">
        <w:rPr>
          <w:rFonts w:cstheme="minorHAnsi"/>
          <w:color w:val="000000" w:themeColor="text1"/>
        </w:rPr>
        <w:t xml:space="preserve">.  The junior high bands </w:t>
      </w:r>
      <w:r w:rsidR="005F7C02" w:rsidRPr="00EA30CE">
        <w:rPr>
          <w:rFonts w:cstheme="minorHAnsi"/>
          <w:color w:val="000000" w:themeColor="text1"/>
        </w:rPr>
        <w:t>in the morning; high school in the afternoon.  Students won’t have to be at the school the entire day.  More information to come.</w:t>
      </w:r>
    </w:p>
    <w:p w14:paraId="3E483403" w14:textId="77777777" w:rsidR="008377AF" w:rsidRDefault="008377AF" w:rsidP="007909D1">
      <w:pPr>
        <w:spacing w:after="0" w:line="240" w:lineRule="auto"/>
        <w:rPr>
          <w:rFonts w:cstheme="minorHAnsi"/>
          <w:color w:val="000000" w:themeColor="text1"/>
        </w:rPr>
      </w:pPr>
    </w:p>
    <w:p w14:paraId="1283C6A0" w14:textId="783E0C47" w:rsidR="007909D1" w:rsidRPr="00EA30CE" w:rsidRDefault="008377AF" w:rsidP="007909D1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Attire </w:t>
      </w:r>
      <w:r w:rsidR="007909D1" w:rsidRPr="00EA30CE">
        <w:rPr>
          <w:rFonts w:cstheme="minorHAnsi"/>
          <w:color w:val="000000" w:themeColor="text1"/>
        </w:rPr>
        <w:t>for the UIL:  we may not be able to checkout concert attire; we’ll have them dress nicely</w:t>
      </w:r>
      <w:r w:rsidR="00C44432">
        <w:rPr>
          <w:rFonts w:cstheme="minorHAnsi"/>
          <w:color w:val="000000" w:themeColor="text1"/>
        </w:rPr>
        <w:t>.</w:t>
      </w:r>
    </w:p>
    <w:p w14:paraId="36AF7581" w14:textId="77777777" w:rsidR="005F7C02" w:rsidRPr="00EA30CE" w:rsidRDefault="005F7C02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3E5A1C83" w14:textId="5B65C52B" w:rsidR="00F55845" w:rsidRDefault="005F7C02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</w:t>
      </w:r>
      <w:r w:rsidR="005D2B2F" w:rsidRPr="00EA30CE">
        <w:rPr>
          <w:rFonts w:cstheme="minorHAnsi"/>
          <w:color w:val="000000" w:themeColor="text1"/>
        </w:rPr>
        <w:t>Texas</w:t>
      </w:r>
      <w:r w:rsidR="00E61CAB">
        <w:rPr>
          <w:rFonts w:cstheme="minorHAnsi"/>
          <w:color w:val="000000" w:themeColor="text1"/>
        </w:rPr>
        <w:t xml:space="preserve"> 87th</w:t>
      </w:r>
      <w:r w:rsidR="005D2B2F" w:rsidRPr="00EA30CE">
        <w:rPr>
          <w:rFonts w:cstheme="minorHAnsi"/>
          <w:color w:val="000000" w:themeColor="text1"/>
        </w:rPr>
        <w:t xml:space="preserve"> </w:t>
      </w:r>
      <w:r w:rsidR="00F55845">
        <w:rPr>
          <w:rFonts w:cstheme="minorHAnsi"/>
          <w:color w:val="000000" w:themeColor="text1"/>
        </w:rPr>
        <w:t>Legislature – House Bill 434</w:t>
      </w:r>
      <w:r w:rsidR="005D2B2F" w:rsidRPr="00EA30CE">
        <w:rPr>
          <w:rFonts w:cstheme="minorHAnsi"/>
          <w:color w:val="000000" w:themeColor="text1"/>
        </w:rPr>
        <w:t xml:space="preserve">:  </w:t>
      </w:r>
      <w:r w:rsidR="00F55845">
        <w:rPr>
          <w:rFonts w:cstheme="minorHAnsi"/>
          <w:color w:val="000000" w:themeColor="text1"/>
        </w:rPr>
        <w:t xml:space="preserve">Mr. Rugila will email us information on who to contact with regard to supporting fine arts credits.  </w:t>
      </w:r>
    </w:p>
    <w:p w14:paraId="1490495A" w14:textId="77777777" w:rsidR="00F55845" w:rsidRDefault="00F55845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21B7065F" w14:textId="6CC84E03" w:rsidR="00F55845" w:rsidRDefault="00F55845" w:rsidP="00797CA9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Bill </w:t>
      </w:r>
      <w:r w:rsidR="00A14869">
        <w:rPr>
          <w:rFonts w:cstheme="minorHAnsi"/>
          <w:color w:val="000000" w:themeColor="text1"/>
        </w:rPr>
        <w:t xml:space="preserve">advises </w:t>
      </w:r>
      <w:r>
        <w:rPr>
          <w:rFonts w:cstheme="minorHAnsi"/>
          <w:color w:val="000000" w:themeColor="text1"/>
        </w:rPr>
        <w:t xml:space="preserve">that the </w:t>
      </w:r>
      <w:r w:rsidR="00EB0446">
        <w:rPr>
          <w:rFonts w:cstheme="minorHAnsi"/>
          <w:color w:val="000000" w:themeColor="text1"/>
        </w:rPr>
        <w:t xml:space="preserve">high school </w:t>
      </w:r>
      <w:r>
        <w:rPr>
          <w:rFonts w:cstheme="minorHAnsi"/>
          <w:color w:val="000000" w:themeColor="text1"/>
        </w:rPr>
        <w:t xml:space="preserve">graduation requirement will require either 1 fine arts credit </w:t>
      </w:r>
      <w:r>
        <w:rPr>
          <w:rFonts w:cstheme="minorHAnsi"/>
          <w:color w:val="000000" w:themeColor="text1"/>
          <w:u w:val="single"/>
        </w:rPr>
        <w:t>or</w:t>
      </w:r>
      <w:r>
        <w:rPr>
          <w:rFonts w:cstheme="minorHAnsi"/>
          <w:color w:val="000000" w:themeColor="text1"/>
        </w:rPr>
        <w:t xml:space="preserve"> 1 career and technology education credit.  The concern is CTE class</w:t>
      </w:r>
      <w:r w:rsidR="00EB0446">
        <w:rPr>
          <w:rFonts w:cstheme="minorHAnsi"/>
          <w:color w:val="000000" w:themeColor="text1"/>
        </w:rPr>
        <w:t>es have a different</w:t>
      </w:r>
      <w:r w:rsidR="00E72FCE">
        <w:rPr>
          <w:rFonts w:cstheme="minorHAnsi"/>
          <w:color w:val="000000" w:themeColor="text1"/>
        </w:rPr>
        <w:t xml:space="preserve"> funding mechanism; we do not want fine arts credits to be bypassed.</w:t>
      </w:r>
    </w:p>
    <w:p w14:paraId="5EAE5052" w14:textId="77777777" w:rsidR="001F094F" w:rsidRDefault="001F094F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1FE80540" w14:textId="77777777" w:rsidR="00494A48" w:rsidRDefault="001F094F" w:rsidP="00494A48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Bill is scheduled for public hearing on March 9 </w:t>
      </w:r>
      <w:r w:rsidR="00494A48">
        <w:rPr>
          <w:rFonts w:cstheme="minorHAnsi"/>
          <w:color w:val="000000" w:themeColor="text1"/>
        </w:rPr>
        <w:t>at 8am, to be heard by the House Public Education Committee.</w:t>
      </w:r>
    </w:p>
    <w:p w14:paraId="0E1D10FE" w14:textId="231E246B" w:rsidR="005D2B2F" w:rsidRPr="00EA30CE" w:rsidRDefault="00494A48" w:rsidP="00494A48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 </w:t>
      </w:r>
    </w:p>
    <w:p w14:paraId="00A3AD9D" w14:textId="13BEA520" w:rsidR="005D2B2F" w:rsidRPr="00EA30CE" w:rsidRDefault="005D2B2F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We should voice our concern to Texas Arts Education C</w:t>
      </w:r>
      <w:r w:rsidR="00494A48">
        <w:rPr>
          <w:rFonts w:cstheme="minorHAnsi"/>
          <w:color w:val="000000" w:themeColor="text1"/>
        </w:rPr>
        <w:t xml:space="preserve">ampaign (TEAC) and </w:t>
      </w:r>
      <w:r w:rsidR="003A7854">
        <w:rPr>
          <w:rFonts w:cstheme="minorHAnsi"/>
          <w:color w:val="000000" w:themeColor="text1"/>
        </w:rPr>
        <w:t xml:space="preserve">to </w:t>
      </w:r>
      <w:r w:rsidR="00494A48">
        <w:rPr>
          <w:rFonts w:cstheme="minorHAnsi"/>
          <w:color w:val="000000" w:themeColor="text1"/>
        </w:rPr>
        <w:t>our State representatives.</w:t>
      </w:r>
    </w:p>
    <w:p w14:paraId="4243D8B6" w14:textId="77777777" w:rsidR="005D2B2F" w:rsidRPr="00EA30CE" w:rsidRDefault="005D2B2F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0676EA4A" w14:textId="5B0ECBC6" w:rsidR="005D2B2F" w:rsidRPr="00EA30CE" w:rsidRDefault="00077A1C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lastRenderedPageBreak/>
        <w:sym w:font="Symbol" w:char="F0B7"/>
      </w:r>
      <w:r w:rsidRPr="00EA30CE">
        <w:rPr>
          <w:rFonts w:cstheme="minorHAnsi"/>
          <w:color w:val="000000" w:themeColor="text1"/>
        </w:rPr>
        <w:t xml:space="preserve">    </w:t>
      </w:r>
      <w:r w:rsidR="007E772C" w:rsidRPr="00EA30CE">
        <w:rPr>
          <w:rFonts w:cstheme="minorHAnsi"/>
          <w:color w:val="000000" w:themeColor="text1"/>
        </w:rPr>
        <w:t xml:space="preserve">Band banquet </w:t>
      </w:r>
      <w:r w:rsidR="007909D1">
        <w:rPr>
          <w:rFonts w:cstheme="minorHAnsi"/>
          <w:color w:val="000000" w:themeColor="text1"/>
        </w:rPr>
        <w:t xml:space="preserve">- </w:t>
      </w:r>
      <w:r w:rsidR="007E772C" w:rsidRPr="00EA30CE">
        <w:rPr>
          <w:rFonts w:cstheme="minorHAnsi"/>
          <w:color w:val="000000" w:themeColor="text1"/>
        </w:rPr>
        <w:t>Saturday May 8 at 7pm at Klein Collins commons area.</w:t>
      </w:r>
    </w:p>
    <w:p w14:paraId="42485C01" w14:textId="28C5CC04" w:rsidR="005D2B2F" w:rsidRPr="00EA30CE" w:rsidRDefault="007E772C" w:rsidP="007909D1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>We’ll decorate and have our awards.</w:t>
      </w:r>
      <w:r w:rsidR="007909D1">
        <w:rPr>
          <w:rFonts w:cstheme="minorHAnsi"/>
          <w:color w:val="000000" w:themeColor="text1"/>
        </w:rPr>
        <w:t xml:space="preserve"> </w:t>
      </w:r>
      <w:r w:rsidR="004D7D46" w:rsidRPr="00EA30CE">
        <w:rPr>
          <w:rFonts w:cstheme="minorHAnsi"/>
          <w:color w:val="000000" w:themeColor="text1"/>
        </w:rPr>
        <w:t xml:space="preserve"> Kimberly Hart is the chairperson of the banquet and needs some hel</w:t>
      </w:r>
      <w:r w:rsidR="00E60FA6" w:rsidRPr="00EA30CE">
        <w:rPr>
          <w:rFonts w:cstheme="minorHAnsi"/>
          <w:color w:val="000000" w:themeColor="text1"/>
        </w:rPr>
        <w:t>p:</w:t>
      </w:r>
    </w:p>
    <w:p w14:paraId="4ACA4935" w14:textId="66B7D988" w:rsidR="004D7D46" w:rsidRPr="00EA30CE" w:rsidRDefault="007909D1" w:rsidP="00797CA9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Please email Kimberly with your intent to help decorate:  </w:t>
      </w:r>
      <w:hyperlink r:id="rId10" w:history="1">
        <w:r w:rsidR="00E60FA6" w:rsidRPr="00EA30CE">
          <w:rPr>
            <w:rStyle w:val="Hyperlink"/>
            <w:rFonts w:cstheme="minorHAnsi"/>
            <w:color w:val="000000" w:themeColor="text1"/>
          </w:rPr>
          <w:t>kharte1@kleinisd.net</w:t>
        </w:r>
      </w:hyperlink>
    </w:p>
    <w:p w14:paraId="2187AF38" w14:textId="77777777" w:rsidR="0063644A" w:rsidRPr="00EA30CE" w:rsidRDefault="0063644A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6D59B4A2" w14:textId="49D79967" w:rsidR="0063644A" w:rsidRPr="00EA30CE" w:rsidRDefault="0063644A" w:rsidP="00797CA9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sym w:font="Symbol" w:char="F0B7"/>
      </w:r>
      <w:r w:rsidRPr="00EA30CE">
        <w:rPr>
          <w:rFonts w:cstheme="minorHAnsi"/>
          <w:color w:val="000000" w:themeColor="text1"/>
        </w:rPr>
        <w:t xml:space="preserve">    </w:t>
      </w:r>
      <w:r w:rsidR="00687092" w:rsidRPr="00EA30CE">
        <w:rPr>
          <w:rFonts w:cstheme="minorHAnsi"/>
          <w:color w:val="000000" w:themeColor="text1"/>
        </w:rPr>
        <w:t xml:space="preserve">Travel </w:t>
      </w:r>
      <w:r w:rsidR="00A26CDA">
        <w:rPr>
          <w:rFonts w:cstheme="minorHAnsi"/>
          <w:color w:val="000000" w:themeColor="text1"/>
        </w:rPr>
        <w:t>credit</w:t>
      </w:r>
      <w:r w:rsidRPr="00EA30CE">
        <w:rPr>
          <w:rFonts w:cstheme="minorHAnsi"/>
          <w:color w:val="000000" w:themeColor="text1"/>
        </w:rPr>
        <w:t>:  Southwest did indeed issue a flight refund for us</w:t>
      </w:r>
      <w:r w:rsidR="003F6F08">
        <w:rPr>
          <w:rFonts w:cstheme="minorHAnsi"/>
          <w:color w:val="000000" w:themeColor="text1"/>
        </w:rPr>
        <w:t>, but</w:t>
      </w:r>
      <w:r w:rsidRPr="00EA30CE">
        <w:rPr>
          <w:rFonts w:cstheme="minorHAnsi"/>
          <w:color w:val="000000" w:themeColor="text1"/>
        </w:rPr>
        <w:t xml:space="preserve"> they did not issue a refund </w:t>
      </w:r>
      <w:r w:rsidR="003F6F08">
        <w:rPr>
          <w:rFonts w:cstheme="minorHAnsi"/>
          <w:color w:val="000000" w:themeColor="text1"/>
        </w:rPr>
        <w:t xml:space="preserve">per traveler; it is </w:t>
      </w:r>
      <w:r w:rsidRPr="00EA30CE">
        <w:rPr>
          <w:rFonts w:cstheme="minorHAnsi"/>
          <w:color w:val="000000" w:themeColor="text1"/>
        </w:rPr>
        <w:t xml:space="preserve">a lump sum on a gift card.  </w:t>
      </w:r>
      <w:r w:rsidR="009B13EA">
        <w:rPr>
          <w:rFonts w:cstheme="minorHAnsi"/>
          <w:color w:val="000000" w:themeColor="text1"/>
        </w:rPr>
        <w:t xml:space="preserve">The </w:t>
      </w:r>
      <w:r w:rsidRPr="00EA30CE">
        <w:rPr>
          <w:rFonts w:cstheme="minorHAnsi"/>
          <w:color w:val="000000" w:themeColor="text1"/>
        </w:rPr>
        <w:t xml:space="preserve">travel company uses that gift card for future travel and then they will reimburse us.  But nobody has been traveling.  </w:t>
      </w:r>
      <w:r w:rsidR="00AD58FC" w:rsidRPr="00EA30CE">
        <w:rPr>
          <w:rFonts w:cstheme="minorHAnsi"/>
          <w:color w:val="000000" w:themeColor="text1"/>
        </w:rPr>
        <w:t xml:space="preserve">Groups will travel this summer and in the fall.  So they are still waiting to issue the refunds back to us.  </w:t>
      </w:r>
    </w:p>
    <w:p w14:paraId="5F24BC75" w14:textId="77777777" w:rsidR="00687092" w:rsidRPr="00EA30CE" w:rsidRDefault="00687092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615B793E" w14:textId="77777777" w:rsidR="00AE5ACF" w:rsidRPr="00EA30CE" w:rsidRDefault="00AE5ACF" w:rsidP="00797CA9">
      <w:pPr>
        <w:spacing w:after="0" w:line="240" w:lineRule="auto"/>
        <w:rPr>
          <w:rFonts w:cstheme="minorHAnsi"/>
          <w:color w:val="000000" w:themeColor="text1"/>
        </w:rPr>
      </w:pPr>
    </w:p>
    <w:p w14:paraId="05C78CBA" w14:textId="77777777" w:rsidR="00F23D03" w:rsidRPr="00EA30CE" w:rsidRDefault="00F23D03" w:rsidP="00F23D03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b/>
          <w:color w:val="000000" w:themeColor="text1"/>
        </w:rPr>
        <w:t>Meeting Adjourned:</w:t>
      </w:r>
    </w:p>
    <w:p w14:paraId="536E7125" w14:textId="77777777" w:rsidR="00F23D03" w:rsidRPr="00EA30CE" w:rsidRDefault="00F23D03" w:rsidP="00F23D03">
      <w:pPr>
        <w:spacing w:after="0" w:line="240" w:lineRule="auto"/>
        <w:rPr>
          <w:rFonts w:cstheme="minorHAnsi"/>
          <w:color w:val="000000" w:themeColor="text1"/>
        </w:rPr>
      </w:pPr>
    </w:p>
    <w:p w14:paraId="45D804C3" w14:textId="4155B03B" w:rsidR="00401DF9" w:rsidRPr="00EA30CE" w:rsidRDefault="003621EF" w:rsidP="003621EF">
      <w:pPr>
        <w:spacing w:after="0" w:line="240" w:lineRule="auto"/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 xml:space="preserve">Amy Crafts </w:t>
      </w:r>
      <w:r w:rsidR="00F23D03" w:rsidRPr="00EA30CE">
        <w:rPr>
          <w:rFonts w:cstheme="minorHAnsi"/>
          <w:color w:val="000000" w:themeColor="text1"/>
        </w:rPr>
        <w:t xml:space="preserve">motioned to close the meeting at </w:t>
      </w:r>
      <w:r w:rsidRPr="00EA30CE">
        <w:rPr>
          <w:rFonts w:cstheme="minorHAnsi"/>
          <w:color w:val="000000" w:themeColor="text1"/>
        </w:rPr>
        <w:t>8:07</w:t>
      </w:r>
      <w:r w:rsidR="00EE02B4" w:rsidRPr="00EA30CE">
        <w:rPr>
          <w:rFonts w:cstheme="minorHAnsi"/>
          <w:color w:val="000000" w:themeColor="text1"/>
        </w:rPr>
        <w:t xml:space="preserve">pm; seconded by </w:t>
      </w:r>
      <w:r w:rsidRPr="00EA30CE">
        <w:rPr>
          <w:rFonts w:cstheme="minorHAnsi"/>
          <w:color w:val="000000" w:themeColor="text1"/>
        </w:rPr>
        <w:t>D’Anne Ferrell</w:t>
      </w:r>
      <w:r w:rsidR="00EE02B4" w:rsidRPr="00EA30CE">
        <w:rPr>
          <w:rFonts w:cstheme="minorHAnsi"/>
          <w:color w:val="000000" w:themeColor="text1"/>
        </w:rPr>
        <w:t>.</w:t>
      </w:r>
      <w:r w:rsidR="00401DF9" w:rsidRPr="00EA30CE">
        <w:rPr>
          <w:rFonts w:cstheme="minorHAnsi"/>
          <w:color w:val="000000" w:themeColor="text1"/>
        </w:rPr>
        <w:t xml:space="preserve"> </w:t>
      </w:r>
    </w:p>
    <w:p w14:paraId="35DC0B16" w14:textId="55A20DAD" w:rsidR="00A50410" w:rsidRPr="00EA30CE" w:rsidRDefault="00FC4A89" w:rsidP="00FC4A89">
      <w:pPr>
        <w:tabs>
          <w:tab w:val="left" w:pos="2955"/>
        </w:tabs>
        <w:rPr>
          <w:rFonts w:cstheme="minorHAnsi"/>
          <w:color w:val="000000" w:themeColor="text1"/>
        </w:rPr>
      </w:pPr>
      <w:r w:rsidRPr="00EA30CE">
        <w:rPr>
          <w:rFonts w:cstheme="minorHAnsi"/>
          <w:color w:val="000000" w:themeColor="text1"/>
        </w:rPr>
        <w:tab/>
      </w:r>
    </w:p>
    <w:sectPr w:rsidR="00A50410" w:rsidRPr="00EA30CE" w:rsidSect="003849EC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96FC0" w14:textId="77777777" w:rsidR="00CB50E1" w:rsidRDefault="00CB50E1" w:rsidP="007A7F2D">
      <w:pPr>
        <w:spacing w:after="0" w:line="240" w:lineRule="auto"/>
      </w:pPr>
      <w:r>
        <w:separator/>
      </w:r>
    </w:p>
  </w:endnote>
  <w:endnote w:type="continuationSeparator" w:id="0">
    <w:p w14:paraId="5CD04D02" w14:textId="77777777" w:rsidR="00CB50E1" w:rsidRDefault="00CB50E1" w:rsidP="007A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17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6A59A" w14:textId="0E1088B5" w:rsidR="007A7F2D" w:rsidRDefault="007A7F2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1B5">
          <w:rPr>
            <w:noProof/>
          </w:rPr>
          <w:t>2</w:t>
        </w:r>
        <w:r>
          <w:rPr>
            <w:noProof/>
          </w:rPr>
          <w:fldChar w:fldCharType="end"/>
        </w:r>
        <w:r w:rsidR="003A3725">
          <w:rPr>
            <w:noProof/>
          </w:rPr>
          <w:t xml:space="preserve">    KCBA</w:t>
        </w:r>
        <w:r w:rsidR="00266F3E">
          <w:rPr>
            <w:noProof/>
          </w:rPr>
          <w:t xml:space="preserve"> General Meeting Minutes – </w:t>
        </w:r>
        <w:r w:rsidR="008B6557">
          <w:rPr>
            <w:noProof/>
          </w:rPr>
          <w:t>0</w:t>
        </w:r>
        <w:r w:rsidR="00FC4A89">
          <w:rPr>
            <w:noProof/>
          </w:rPr>
          <w:t>3</w:t>
        </w:r>
        <w:r w:rsidR="00CA421D">
          <w:rPr>
            <w:noProof/>
          </w:rPr>
          <w:t>-08</w:t>
        </w:r>
        <w:r w:rsidR="008B6557">
          <w:rPr>
            <w:noProof/>
          </w:rPr>
          <w:t>-2021</w:t>
        </w:r>
      </w:p>
    </w:sdtContent>
  </w:sdt>
  <w:p w14:paraId="22EE7AFA" w14:textId="69660255" w:rsidR="007A7F2D" w:rsidRDefault="007A7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EA5B" w14:textId="77777777" w:rsidR="00CB50E1" w:rsidRDefault="00CB50E1" w:rsidP="007A7F2D">
      <w:pPr>
        <w:spacing w:after="0" w:line="240" w:lineRule="auto"/>
      </w:pPr>
      <w:r>
        <w:separator/>
      </w:r>
    </w:p>
  </w:footnote>
  <w:footnote w:type="continuationSeparator" w:id="0">
    <w:p w14:paraId="3316B1E3" w14:textId="77777777" w:rsidR="00CB50E1" w:rsidRDefault="00CB50E1" w:rsidP="007A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5D8"/>
    <w:multiLevelType w:val="hybridMultilevel"/>
    <w:tmpl w:val="6134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356"/>
    <w:multiLevelType w:val="hybridMultilevel"/>
    <w:tmpl w:val="5BBA7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023D9"/>
    <w:multiLevelType w:val="hybridMultilevel"/>
    <w:tmpl w:val="F29AA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549A1"/>
    <w:multiLevelType w:val="hybridMultilevel"/>
    <w:tmpl w:val="F4A85E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33C5F"/>
    <w:multiLevelType w:val="hybridMultilevel"/>
    <w:tmpl w:val="B2308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41E08"/>
    <w:multiLevelType w:val="hybridMultilevel"/>
    <w:tmpl w:val="8C5E6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0290"/>
    <w:multiLevelType w:val="hybridMultilevel"/>
    <w:tmpl w:val="F6EA1D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86685"/>
    <w:multiLevelType w:val="hybridMultilevel"/>
    <w:tmpl w:val="87065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109A5"/>
    <w:multiLevelType w:val="hybridMultilevel"/>
    <w:tmpl w:val="21925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79F1"/>
    <w:multiLevelType w:val="hybridMultilevel"/>
    <w:tmpl w:val="B0A8CB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B1033C"/>
    <w:multiLevelType w:val="hybridMultilevel"/>
    <w:tmpl w:val="B5643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A04A6"/>
    <w:multiLevelType w:val="hybridMultilevel"/>
    <w:tmpl w:val="1A7EB7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D8581E"/>
    <w:multiLevelType w:val="hybridMultilevel"/>
    <w:tmpl w:val="7A2A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64FC7"/>
    <w:multiLevelType w:val="hybridMultilevel"/>
    <w:tmpl w:val="8F76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3F4"/>
    <w:multiLevelType w:val="hybridMultilevel"/>
    <w:tmpl w:val="E96C69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302E8D"/>
    <w:multiLevelType w:val="hybridMultilevel"/>
    <w:tmpl w:val="3006C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E694D"/>
    <w:multiLevelType w:val="hybridMultilevel"/>
    <w:tmpl w:val="10284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080770"/>
    <w:multiLevelType w:val="hybridMultilevel"/>
    <w:tmpl w:val="F9ACD9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FB5872"/>
    <w:multiLevelType w:val="hybridMultilevel"/>
    <w:tmpl w:val="AC3E71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294C49"/>
    <w:multiLevelType w:val="hybridMultilevel"/>
    <w:tmpl w:val="C3506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62E7"/>
    <w:multiLevelType w:val="hybridMultilevel"/>
    <w:tmpl w:val="3CC821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332D0F"/>
    <w:multiLevelType w:val="hybridMultilevel"/>
    <w:tmpl w:val="BEB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B117D"/>
    <w:multiLevelType w:val="hybridMultilevel"/>
    <w:tmpl w:val="20244F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5AA2E52"/>
    <w:multiLevelType w:val="hybridMultilevel"/>
    <w:tmpl w:val="6D88875C"/>
    <w:lvl w:ilvl="0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4" w15:restartNumberingAfterBreak="0">
    <w:nsid w:val="55B53651"/>
    <w:multiLevelType w:val="hybridMultilevel"/>
    <w:tmpl w:val="DADA9B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F5711C"/>
    <w:multiLevelType w:val="hybridMultilevel"/>
    <w:tmpl w:val="10862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91C"/>
    <w:multiLevelType w:val="hybridMultilevel"/>
    <w:tmpl w:val="48D6AE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CE2694"/>
    <w:multiLevelType w:val="hybridMultilevel"/>
    <w:tmpl w:val="772648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B0FD3"/>
    <w:multiLevelType w:val="hybridMultilevel"/>
    <w:tmpl w:val="FA5C4C58"/>
    <w:lvl w:ilvl="0" w:tplc="28A804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F16183"/>
    <w:multiLevelType w:val="hybridMultilevel"/>
    <w:tmpl w:val="7A50D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D0B2A"/>
    <w:multiLevelType w:val="hybridMultilevel"/>
    <w:tmpl w:val="82F8E7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370C0F"/>
    <w:multiLevelType w:val="hybridMultilevel"/>
    <w:tmpl w:val="5A6C75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414970"/>
    <w:multiLevelType w:val="hybridMultilevel"/>
    <w:tmpl w:val="2D766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C04DD"/>
    <w:multiLevelType w:val="hybridMultilevel"/>
    <w:tmpl w:val="61963B8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C170324"/>
    <w:multiLevelType w:val="hybridMultilevel"/>
    <w:tmpl w:val="36B6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C033C"/>
    <w:multiLevelType w:val="hybridMultilevel"/>
    <w:tmpl w:val="9504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244E8"/>
    <w:multiLevelType w:val="hybridMultilevel"/>
    <w:tmpl w:val="73668B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2A60AB"/>
    <w:multiLevelType w:val="hybridMultilevel"/>
    <w:tmpl w:val="BBC4C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54061"/>
    <w:multiLevelType w:val="hybridMultilevel"/>
    <w:tmpl w:val="2F4E29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6324B"/>
    <w:multiLevelType w:val="hybridMultilevel"/>
    <w:tmpl w:val="E1AAF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B12A50"/>
    <w:multiLevelType w:val="hybridMultilevel"/>
    <w:tmpl w:val="16F896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11DE2"/>
    <w:multiLevelType w:val="hybridMultilevel"/>
    <w:tmpl w:val="3C0E4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066F2E"/>
    <w:multiLevelType w:val="hybridMultilevel"/>
    <w:tmpl w:val="FF7A8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E960E75"/>
    <w:multiLevelType w:val="hybridMultilevel"/>
    <w:tmpl w:val="BFAC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D4C45"/>
    <w:multiLevelType w:val="hybridMultilevel"/>
    <w:tmpl w:val="831070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0"/>
  </w:num>
  <w:num w:numId="4">
    <w:abstractNumId w:val="42"/>
  </w:num>
  <w:num w:numId="5">
    <w:abstractNumId w:val="41"/>
  </w:num>
  <w:num w:numId="6">
    <w:abstractNumId w:val="25"/>
  </w:num>
  <w:num w:numId="7">
    <w:abstractNumId w:val="26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39"/>
  </w:num>
  <w:num w:numId="13">
    <w:abstractNumId w:val="17"/>
  </w:num>
  <w:num w:numId="14">
    <w:abstractNumId w:val="18"/>
  </w:num>
  <w:num w:numId="15">
    <w:abstractNumId w:val="16"/>
  </w:num>
  <w:num w:numId="16">
    <w:abstractNumId w:val="22"/>
  </w:num>
  <w:num w:numId="17">
    <w:abstractNumId w:val="21"/>
  </w:num>
  <w:num w:numId="18">
    <w:abstractNumId w:val="1"/>
  </w:num>
  <w:num w:numId="19">
    <w:abstractNumId w:val="4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36"/>
  </w:num>
  <w:num w:numId="25">
    <w:abstractNumId w:val="20"/>
  </w:num>
  <w:num w:numId="26">
    <w:abstractNumId w:val="31"/>
  </w:num>
  <w:num w:numId="27">
    <w:abstractNumId w:val="6"/>
  </w:num>
  <w:num w:numId="28">
    <w:abstractNumId w:val="9"/>
  </w:num>
  <w:num w:numId="29">
    <w:abstractNumId w:val="2"/>
  </w:num>
  <w:num w:numId="30">
    <w:abstractNumId w:val="34"/>
  </w:num>
  <w:num w:numId="31">
    <w:abstractNumId w:val="44"/>
  </w:num>
  <w:num w:numId="32">
    <w:abstractNumId w:val="33"/>
  </w:num>
  <w:num w:numId="33">
    <w:abstractNumId w:val="32"/>
  </w:num>
  <w:num w:numId="34">
    <w:abstractNumId w:val="3"/>
  </w:num>
  <w:num w:numId="35">
    <w:abstractNumId w:val="38"/>
  </w:num>
  <w:num w:numId="36">
    <w:abstractNumId w:val="24"/>
  </w:num>
  <w:num w:numId="37">
    <w:abstractNumId w:val="40"/>
  </w:num>
  <w:num w:numId="38">
    <w:abstractNumId w:val="13"/>
  </w:num>
  <w:num w:numId="39">
    <w:abstractNumId w:val="35"/>
  </w:num>
  <w:num w:numId="40">
    <w:abstractNumId w:val="8"/>
  </w:num>
  <w:num w:numId="41">
    <w:abstractNumId w:val="19"/>
  </w:num>
  <w:num w:numId="42">
    <w:abstractNumId w:val="5"/>
  </w:num>
  <w:num w:numId="43">
    <w:abstractNumId w:val="37"/>
  </w:num>
  <w:num w:numId="44">
    <w:abstractNumId w:val="2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4C"/>
    <w:rsid w:val="00000AFF"/>
    <w:rsid w:val="000019D7"/>
    <w:rsid w:val="000026F2"/>
    <w:rsid w:val="00002DC9"/>
    <w:rsid w:val="0000443A"/>
    <w:rsid w:val="00005DCD"/>
    <w:rsid w:val="00006EE6"/>
    <w:rsid w:val="00013D19"/>
    <w:rsid w:val="00016539"/>
    <w:rsid w:val="0001788B"/>
    <w:rsid w:val="00017E67"/>
    <w:rsid w:val="00020626"/>
    <w:rsid w:val="00020AD9"/>
    <w:rsid w:val="00020BAE"/>
    <w:rsid w:val="00021A55"/>
    <w:rsid w:val="0002324A"/>
    <w:rsid w:val="000242B2"/>
    <w:rsid w:val="00024C5D"/>
    <w:rsid w:val="000251D9"/>
    <w:rsid w:val="0002772B"/>
    <w:rsid w:val="000279C2"/>
    <w:rsid w:val="00031041"/>
    <w:rsid w:val="000316B6"/>
    <w:rsid w:val="00036F37"/>
    <w:rsid w:val="00045D32"/>
    <w:rsid w:val="00052545"/>
    <w:rsid w:val="000528EB"/>
    <w:rsid w:val="00053D6C"/>
    <w:rsid w:val="00054114"/>
    <w:rsid w:val="0005519F"/>
    <w:rsid w:val="000559AB"/>
    <w:rsid w:val="00062F4E"/>
    <w:rsid w:val="00065075"/>
    <w:rsid w:val="00065280"/>
    <w:rsid w:val="00070111"/>
    <w:rsid w:val="00077A1C"/>
    <w:rsid w:val="00090CFE"/>
    <w:rsid w:val="00090F14"/>
    <w:rsid w:val="00093823"/>
    <w:rsid w:val="00094E6F"/>
    <w:rsid w:val="00095947"/>
    <w:rsid w:val="0009617E"/>
    <w:rsid w:val="000A04D7"/>
    <w:rsid w:val="000A2D3C"/>
    <w:rsid w:val="000A336C"/>
    <w:rsid w:val="000A4517"/>
    <w:rsid w:val="000B0994"/>
    <w:rsid w:val="000B326F"/>
    <w:rsid w:val="000B533E"/>
    <w:rsid w:val="000B6FF4"/>
    <w:rsid w:val="000C0B8A"/>
    <w:rsid w:val="000C2ED9"/>
    <w:rsid w:val="000C35B5"/>
    <w:rsid w:val="000C3A59"/>
    <w:rsid w:val="000C4D2A"/>
    <w:rsid w:val="000D23EE"/>
    <w:rsid w:val="000D323E"/>
    <w:rsid w:val="000D4C9A"/>
    <w:rsid w:val="000E06B3"/>
    <w:rsid w:val="000E10B5"/>
    <w:rsid w:val="000E1D46"/>
    <w:rsid w:val="000E6192"/>
    <w:rsid w:val="000E7AD0"/>
    <w:rsid w:val="000E7C79"/>
    <w:rsid w:val="000E7F1E"/>
    <w:rsid w:val="000F2D8E"/>
    <w:rsid w:val="00102E5F"/>
    <w:rsid w:val="00103940"/>
    <w:rsid w:val="00104AF9"/>
    <w:rsid w:val="0011405F"/>
    <w:rsid w:val="00122DD0"/>
    <w:rsid w:val="001232D9"/>
    <w:rsid w:val="00123468"/>
    <w:rsid w:val="00123D53"/>
    <w:rsid w:val="00125491"/>
    <w:rsid w:val="00133B12"/>
    <w:rsid w:val="00133BE6"/>
    <w:rsid w:val="00137350"/>
    <w:rsid w:val="0013754E"/>
    <w:rsid w:val="001443CE"/>
    <w:rsid w:val="00146726"/>
    <w:rsid w:val="00156691"/>
    <w:rsid w:val="00157122"/>
    <w:rsid w:val="0016191D"/>
    <w:rsid w:val="00163978"/>
    <w:rsid w:val="001661FA"/>
    <w:rsid w:val="001669CB"/>
    <w:rsid w:val="00166D81"/>
    <w:rsid w:val="00167587"/>
    <w:rsid w:val="00173352"/>
    <w:rsid w:val="0017528A"/>
    <w:rsid w:val="0017554E"/>
    <w:rsid w:val="001755D3"/>
    <w:rsid w:val="00176202"/>
    <w:rsid w:val="00176A3E"/>
    <w:rsid w:val="00177EB1"/>
    <w:rsid w:val="00180812"/>
    <w:rsid w:val="0018088A"/>
    <w:rsid w:val="00182699"/>
    <w:rsid w:val="001845E4"/>
    <w:rsid w:val="00185672"/>
    <w:rsid w:val="00185979"/>
    <w:rsid w:val="0018758C"/>
    <w:rsid w:val="001876EC"/>
    <w:rsid w:val="00191D38"/>
    <w:rsid w:val="00192303"/>
    <w:rsid w:val="00193F9B"/>
    <w:rsid w:val="0019594B"/>
    <w:rsid w:val="001A034F"/>
    <w:rsid w:val="001A3EA7"/>
    <w:rsid w:val="001B1E3C"/>
    <w:rsid w:val="001B3BE9"/>
    <w:rsid w:val="001B48A4"/>
    <w:rsid w:val="001B6600"/>
    <w:rsid w:val="001B70A0"/>
    <w:rsid w:val="001C0825"/>
    <w:rsid w:val="001C221E"/>
    <w:rsid w:val="001C3A44"/>
    <w:rsid w:val="001C485A"/>
    <w:rsid w:val="001C4CEA"/>
    <w:rsid w:val="001C52D5"/>
    <w:rsid w:val="001C5A95"/>
    <w:rsid w:val="001C69F9"/>
    <w:rsid w:val="001C6C42"/>
    <w:rsid w:val="001C73D8"/>
    <w:rsid w:val="001D1F32"/>
    <w:rsid w:val="001D24E7"/>
    <w:rsid w:val="001D2554"/>
    <w:rsid w:val="001D4FDA"/>
    <w:rsid w:val="001D52CD"/>
    <w:rsid w:val="001D7667"/>
    <w:rsid w:val="001E0A21"/>
    <w:rsid w:val="001E28EA"/>
    <w:rsid w:val="001E2EAA"/>
    <w:rsid w:val="001E513C"/>
    <w:rsid w:val="001E79E8"/>
    <w:rsid w:val="001F094F"/>
    <w:rsid w:val="00203E4F"/>
    <w:rsid w:val="002066B3"/>
    <w:rsid w:val="00213B8F"/>
    <w:rsid w:val="00214795"/>
    <w:rsid w:val="0021630F"/>
    <w:rsid w:val="002164D1"/>
    <w:rsid w:val="00223EFC"/>
    <w:rsid w:val="00224A9F"/>
    <w:rsid w:val="00226212"/>
    <w:rsid w:val="00226C77"/>
    <w:rsid w:val="00233777"/>
    <w:rsid w:val="00234976"/>
    <w:rsid w:val="00240CE6"/>
    <w:rsid w:val="00240E80"/>
    <w:rsid w:val="00241279"/>
    <w:rsid w:val="002441BE"/>
    <w:rsid w:val="00245CB3"/>
    <w:rsid w:val="002468B1"/>
    <w:rsid w:val="002473CD"/>
    <w:rsid w:val="00251B8B"/>
    <w:rsid w:val="002521C6"/>
    <w:rsid w:val="002570B9"/>
    <w:rsid w:val="00260269"/>
    <w:rsid w:val="00263F19"/>
    <w:rsid w:val="00266F3E"/>
    <w:rsid w:val="00270065"/>
    <w:rsid w:val="0027064D"/>
    <w:rsid w:val="00271504"/>
    <w:rsid w:val="00273BA3"/>
    <w:rsid w:val="00274959"/>
    <w:rsid w:val="00274A0D"/>
    <w:rsid w:val="00280192"/>
    <w:rsid w:val="00283D45"/>
    <w:rsid w:val="002841D9"/>
    <w:rsid w:val="00285BD6"/>
    <w:rsid w:val="00286527"/>
    <w:rsid w:val="00290B26"/>
    <w:rsid w:val="002A12D7"/>
    <w:rsid w:val="002A1323"/>
    <w:rsid w:val="002A51DD"/>
    <w:rsid w:val="002A5805"/>
    <w:rsid w:val="002B17CA"/>
    <w:rsid w:val="002B36B3"/>
    <w:rsid w:val="002B3C72"/>
    <w:rsid w:val="002B4F01"/>
    <w:rsid w:val="002B7B4C"/>
    <w:rsid w:val="002C0EDF"/>
    <w:rsid w:val="002C186D"/>
    <w:rsid w:val="002C5674"/>
    <w:rsid w:val="002C6485"/>
    <w:rsid w:val="002D0A3B"/>
    <w:rsid w:val="002D402C"/>
    <w:rsid w:val="002D4373"/>
    <w:rsid w:val="002D5271"/>
    <w:rsid w:val="002D54EC"/>
    <w:rsid w:val="002D6E6F"/>
    <w:rsid w:val="002D7138"/>
    <w:rsid w:val="002D7E28"/>
    <w:rsid w:val="002E0159"/>
    <w:rsid w:val="002E03C7"/>
    <w:rsid w:val="002E1E3A"/>
    <w:rsid w:val="002E32A3"/>
    <w:rsid w:val="002E5165"/>
    <w:rsid w:val="002E5BD7"/>
    <w:rsid w:val="002E5C23"/>
    <w:rsid w:val="002F18B8"/>
    <w:rsid w:val="002F1DA2"/>
    <w:rsid w:val="002F24BD"/>
    <w:rsid w:val="002F3E06"/>
    <w:rsid w:val="002F3F11"/>
    <w:rsid w:val="002F6B90"/>
    <w:rsid w:val="002F7307"/>
    <w:rsid w:val="00302758"/>
    <w:rsid w:val="00305E19"/>
    <w:rsid w:val="003108BE"/>
    <w:rsid w:val="00314063"/>
    <w:rsid w:val="00314D83"/>
    <w:rsid w:val="003216C0"/>
    <w:rsid w:val="003251D6"/>
    <w:rsid w:val="00326260"/>
    <w:rsid w:val="00330656"/>
    <w:rsid w:val="00330988"/>
    <w:rsid w:val="00333C93"/>
    <w:rsid w:val="003352C5"/>
    <w:rsid w:val="0033622F"/>
    <w:rsid w:val="00337DF5"/>
    <w:rsid w:val="003404CD"/>
    <w:rsid w:val="00340734"/>
    <w:rsid w:val="00344111"/>
    <w:rsid w:val="00344A69"/>
    <w:rsid w:val="00345C5A"/>
    <w:rsid w:val="003462F6"/>
    <w:rsid w:val="0035026E"/>
    <w:rsid w:val="00352E34"/>
    <w:rsid w:val="00360579"/>
    <w:rsid w:val="003609F8"/>
    <w:rsid w:val="003610F4"/>
    <w:rsid w:val="003616C8"/>
    <w:rsid w:val="003621EF"/>
    <w:rsid w:val="003651F4"/>
    <w:rsid w:val="003722FD"/>
    <w:rsid w:val="00376949"/>
    <w:rsid w:val="00376C4C"/>
    <w:rsid w:val="003802CF"/>
    <w:rsid w:val="003819DA"/>
    <w:rsid w:val="00381AD6"/>
    <w:rsid w:val="003821F6"/>
    <w:rsid w:val="003849EC"/>
    <w:rsid w:val="00384F7A"/>
    <w:rsid w:val="00390691"/>
    <w:rsid w:val="00390DAB"/>
    <w:rsid w:val="00392685"/>
    <w:rsid w:val="00395D99"/>
    <w:rsid w:val="003A0E17"/>
    <w:rsid w:val="003A2BEC"/>
    <w:rsid w:val="003A3725"/>
    <w:rsid w:val="003A442E"/>
    <w:rsid w:val="003A5419"/>
    <w:rsid w:val="003A58E9"/>
    <w:rsid w:val="003A7854"/>
    <w:rsid w:val="003A7AAF"/>
    <w:rsid w:val="003B05FC"/>
    <w:rsid w:val="003B23F4"/>
    <w:rsid w:val="003B367C"/>
    <w:rsid w:val="003C6B63"/>
    <w:rsid w:val="003D071C"/>
    <w:rsid w:val="003D21FC"/>
    <w:rsid w:val="003D2E38"/>
    <w:rsid w:val="003D31C9"/>
    <w:rsid w:val="003D3656"/>
    <w:rsid w:val="003E0D8A"/>
    <w:rsid w:val="003E1CD6"/>
    <w:rsid w:val="003E35D5"/>
    <w:rsid w:val="003E5164"/>
    <w:rsid w:val="003F27EC"/>
    <w:rsid w:val="003F2E39"/>
    <w:rsid w:val="003F51E4"/>
    <w:rsid w:val="003F5582"/>
    <w:rsid w:val="003F6F08"/>
    <w:rsid w:val="003F74CE"/>
    <w:rsid w:val="00400E5D"/>
    <w:rsid w:val="00401930"/>
    <w:rsid w:val="00401DF9"/>
    <w:rsid w:val="004020EF"/>
    <w:rsid w:val="0040611B"/>
    <w:rsid w:val="004069FA"/>
    <w:rsid w:val="0041004D"/>
    <w:rsid w:val="00410203"/>
    <w:rsid w:val="00410F1B"/>
    <w:rsid w:val="00413D86"/>
    <w:rsid w:val="004141C4"/>
    <w:rsid w:val="00415D52"/>
    <w:rsid w:val="004160A5"/>
    <w:rsid w:val="00417384"/>
    <w:rsid w:val="004200FE"/>
    <w:rsid w:val="00420BD8"/>
    <w:rsid w:val="0042144C"/>
    <w:rsid w:val="004215A3"/>
    <w:rsid w:val="00430D39"/>
    <w:rsid w:val="00440C14"/>
    <w:rsid w:val="004411F7"/>
    <w:rsid w:val="00441AA0"/>
    <w:rsid w:val="004470E1"/>
    <w:rsid w:val="0045112E"/>
    <w:rsid w:val="004517A8"/>
    <w:rsid w:val="00452B76"/>
    <w:rsid w:val="004541D0"/>
    <w:rsid w:val="00457E67"/>
    <w:rsid w:val="00460B64"/>
    <w:rsid w:val="004651F1"/>
    <w:rsid w:val="004675A7"/>
    <w:rsid w:val="00470686"/>
    <w:rsid w:val="00472BEA"/>
    <w:rsid w:val="004742E6"/>
    <w:rsid w:val="0047714D"/>
    <w:rsid w:val="00477D5B"/>
    <w:rsid w:val="00483ACB"/>
    <w:rsid w:val="004841FA"/>
    <w:rsid w:val="0048499E"/>
    <w:rsid w:val="00487244"/>
    <w:rsid w:val="00487350"/>
    <w:rsid w:val="00487E3E"/>
    <w:rsid w:val="00494A48"/>
    <w:rsid w:val="00495C2F"/>
    <w:rsid w:val="0049614C"/>
    <w:rsid w:val="00496E88"/>
    <w:rsid w:val="004A048C"/>
    <w:rsid w:val="004A0586"/>
    <w:rsid w:val="004A197F"/>
    <w:rsid w:val="004A31C1"/>
    <w:rsid w:val="004A7BBD"/>
    <w:rsid w:val="004B060C"/>
    <w:rsid w:val="004B0931"/>
    <w:rsid w:val="004B58B4"/>
    <w:rsid w:val="004C0022"/>
    <w:rsid w:val="004C08C8"/>
    <w:rsid w:val="004C24DF"/>
    <w:rsid w:val="004C5A11"/>
    <w:rsid w:val="004C7395"/>
    <w:rsid w:val="004D14CC"/>
    <w:rsid w:val="004D1FC3"/>
    <w:rsid w:val="004D34A9"/>
    <w:rsid w:val="004D3943"/>
    <w:rsid w:val="004D48A1"/>
    <w:rsid w:val="004D7D46"/>
    <w:rsid w:val="004E195C"/>
    <w:rsid w:val="004E21A3"/>
    <w:rsid w:val="004E66C8"/>
    <w:rsid w:val="004E700C"/>
    <w:rsid w:val="004E78AA"/>
    <w:rsid w:val="004F0496"/>
    <w:rsid w:val="004F2A69"/>
    <w:rsid w:val="004F7704"/>
    <w:rsid w:val="005049B7"/>
    <w:rsid w:val="00506790"/>
    <w:rsid w:val="0050752B"/>
    <w:rsid w:val="00512A40"/>
    <w:rsid w:val="00515ED3"/>
    <w:rsid w:val="00517546"/>
    <w:rsid w:val="00520677"/>
    <w:rsid w:val="00522000"/>
    <w:rsid w:val="00523F3C"/>
    <w:rsid w:val="00524232"/>
    <w:rsid w:val="00525441"/>
    <w:rsid w:val="00526C29"/>
    <w:rsid w:val="0054191B"/>
    <w:rsid w:val="005421D5"/>
    <w:rsid w:val="00543272"/>
    <w:rsid w:val="005436D0"/>
    <w:rsid w:val="00545108"/>
    <w:rsid w:val="00554C43"/>
    <w:rsid w:val="00555BBD"/>
    <w:rsid w:val="0055660C"/>
    <w:rsid w:val="00557F79"/>
    <w:rsid w:val="00561A6D"/>
    <w:rsid w:val="00564AC0"/>
    <w:rsid w:val="00574B33"/>
    <w:rsid w:val="005752C1"/>
    <w:rsid w:val="0057590D"/>
    <w:rsid w:val="00577B05"/>
    <w:rsid w:val="00577E4F"/>
    <w:rsid w:val="00577F06"/>
    <w:rsid w:val="00585079"/>
    <w:rsid w:val="005858AC"/>
    <w:rsid w:val="00587338"/>
    <w:rsid w:val="00590305"/>
    <w:rsid w:val="00590625"/>
    <w:rsid w:val="00592CA2"/>
    <w:rsid w:val="00594449"/>
    <w:rsid w:val="00594EEC"/>
    <w:rsid w:val="00597B2A"/>
    <w:rsid w:val="005A4035"/>
    <w:rsid w:val="005A56F9"/>
    <w:rsid w:val="005A70DE"/>
    <w:rsid w:val="005B11AD"/>
    <w:rsid w:val="005B4F98"/>
    <w:rsid w:val="005B6662"/>
    <w:rsid w:val="005B6CF8"/>
    <w:rsid w:val="005C092D"/>
    <w:rsid w:val="005C2899"/>
    <w:rsid w:val="005C3CFE"/>
    <w:rsid w:val="005C74ED"/>
    <w:rsid w:val="005C7C1B"/>
    <w:rsid w:val="005D2B2F"/>
    <w:rsid w:val="005D33E5"/>
    <w:rsid w:val="005D3559"/>
    <w:rsid w:val="005D3A30"/>
    <w:rsid w:val="005D4191"/>
    <w:rsid w:val="005D5E81"/>
    <w:rsid w:val="005E0C60"/>
    <w:rsid w:val="005E2CE9"/>
    <w:rsid w:val="005E2FFE"/>
    <w:rsid w:val="005E3330"/>
    <w:rsid w:val="005F0566"/>
    <w:rsid w:val="005F1EC9"/>
    <w:rsid w:val="005F2162"/>
    <w:rsid w:val="005F4872"/>
    <w:rsid w:val="005F7C02"/>
    <w:rsid w:val="006008E1"/>
    <w:rsid w:val="006027AD"/>
    <w:rsid w:val="006147AC"/>
    <w:rsid w:val="00615CAC"/>
    <w:rsid w:val="00616397"/>
    <w:rsid w:val="00627330"/>
    <w:rsid w:val="00632926"/>
    <w:rsid w:val="0063328A"/>
    <w:rsid w:val="006362D3"/>
    <w:rsid w:val="0063644A"/>
    <w:rsid w:val="00640C89"/>
    <w:rsid w:val="00640E56"/>
    <w:rsid w:val="006428D2"/>
    <w:rsid w:val="006462F4"/>
    <w:rsid w:val="00646F71"/>
    <w:rsid w:val="00650BB5"/>
    <w:rsid w:val="00651AB0"/>
    <w:rsid w:val="0065459D"/>
    <w:rsid w:val="00654AE9"/>
    <w:rsid w:val="0065641A"/>
    <w:rsid w:val="00656B93"/>
    <w:rsid w:val="00660ED9"/>
    <w:rsid w:val="00661BE9"/>
    <w:rsid w:val="00664D1D"/>
    <w:rsid w:val="006715E9"/>
    <w:rsid w:val="00671DEB"/>
    <w:rsid w:val="006735B7"/>
    <w:rsid w:val="006737A3"/>
    <w:rsid w:val="00673A7D"/>
    <w:rsid w:val="006744A1"/>
    <w:rsid w:val="00677CFA"/>
    <w:rsid w:val="00681CAE"/>
    <w:rsid w:val="006822D0"/>
    <w:rsid w:val="00682945"/>
    <w:rsid w:val="00684E0A"/>
    <w:rsid w:val="006863B6"/>
    <w:rsid w:val="00687092"/>
    <w:rsid w:val="006873F2"/>
    <w:rsid w:val="006904A4"/>
    <w:rsid w:val="00692B95"/>
    <w:rsid w:val="006A04D7"/>
    <w:rsid w:val="006A1637"/>
    <w:rsid w:val="006A19C3"/>
    <w:rsid w:val="006A5249"/>
    <w:rsid w:val="006A58A5"/>
    <w:rsid w:val="006B03C7"/>
    <w:rsid w:val="006B49ED"/>
    <w:rsid w:val="006B580F"/>
    <w:rsid w:val="006B656B"/>
    <w:rsid w:val="006B6DCF"/>
    <w:rsid w:val="006C76E1"/>
    <w:rsid w:val="006D0A1D"/>
    <w:rsid w:val="006D616F"/>
    <w:rsid w:val="006E1ECF"/>
    <w:rsid w:val="006E2CEA"/>
    <w:rsid w:val="006E6C03"/>
    <w:rsid w:val="006E74E2"/>
    <w:rsid w:val="006F114B"/>
    <w:rsid w:val="006F2BFC"/>
    <w:rsid w:val="006F7B02"/>
    <w:rsid w:val="00701044"/>
    <w:rsid w:val="00702CB0"/>
    <w:rsid w:val="00706461"/>
    <w:rsid w:val="00706AA4"/>
    <w:rsid w:val="00713540"/>
    <w:rsid w:val="0072073D"/>
    <w:rsid w:val="0072191B"/>
    <w:rsid w:val="00723B7A"/>
    <w:rsid w:val="00732D4A"/>
    <w:rsid w:val="00732E09"/>
    <w:rsid w:val="0073357A"/>
    <w:rsid w:val="00733604"/>
    <w:rsid w:val="00733987"/>
    <w:rsid w:val="00735958"/>
    <w:rsid w:val="00736A57"/>
    <w:rsid w:val="00742A34"/>
    <w:rsid w:val="00745436"/>
    <w:rsid w:val="007461EB"/>
    <w:rsid w:val="0074689F"/>
    <w:rsid w:val="007475AC"/>
    <w:rsid w:val="00747943"/>
    <w:rsid w:val="00751882"/>
    <w:rsid w:val="00753D81"/>
    <w:rsid w:val="0075523E"/>
    <w:rsid w:val="0075536C"/>
    <w:rsid w:val="00757E58"/>
    <w:rsid w:val="00761406"/>
    <w:rsid w:val="00761700"/>
    <w:rsid w:val="00765226"/>
    <w:rsid w:val="00765271"/>
    <w:rsid w:val="007659AF"/>
    <w:rsid w:val="00767899"/>
    <w:rsid w:val="00772C07"/>
    <w:rsid w:val="00775211"/>
    <w:rsid w:val="007761CE"/>
    <w:rsid w:val="007768B6"/>
    <w:rsid w:val="00780462"/>
    <w:rsid w:val="007805A1"/>
    <w:rsid w:val="00785994"/>
    <w:rsid w:val="007909D1"/>
    <w:rsid w:val="0079220C"/>
    <w:rsid w:val="00792480"/>
    <w:rsid w:val="007938D3"/>
    <w:rsid w:val="00796512"/>
    <w:rsid w:val="00797CA9"/>
    <w:rsid w:val="007A1F25"/>
    <w:rsid w:val="007A3443"/>
    <w:rsid w:val="007A34A8"/>
    <w:rsid w:val="007A5014"/>
    <w:rsid w:val="007A7F2D"/>
    <w:rsid w:val="007B0228"/>
    <w:rsid w:val="007B251F"/>
    <w:rsid w:val="007B5743"/>
    <w:rsid w:val="007B6449"/>
    <w:rsid w:val="007B78C8"/>
    <w:rsid w:val="007B792B"/>
    <w:rsid w:val="007C29EA"/>
    <w:rsid w:val="007C3036"/>
    <w:rsid w:val="007C5097"/>
    <w:rsid w:val="007C5490"/>
    <w:rsid w:val="007C5FCF"/>
    <w:rsid w:val="007C66A0"/>
    <w:rsid w:val="007C69A3"/>
    <w:rsid w:val="007C73AD"/>
    <w:rsid w:val="007C7435"/>
    <w:rsid w:val="007C799F"/>
    <w:rsid w:val="007D2460"/>
    <w:rsid w:val="007E0B91"/>
    <w:rsid w:val="007E397C"/>
    <w:rsid w:val="007E452F"/>
    <w:rsid w:val="007E772C"/>
    <w:rsid w:val="007F035F"/>
    <w:rsid w:val="007F07A0"/>
    <w:rsid w:val="007F1B07"/>
    <w:rsid w:val="007F2AC6"/>
    <w:rsid w:val="0080088A"/>
    <w:rsid w:val="00800FFE"/>
    <w:rsid w:val="0080173E"/>
    <w:rsid w:val="0080277B"/>
    <w:rsid w:val="008037B3"/>
    <w:rsid w:val="008053FC"/>
    <w:rsid w:val="00806CD1"/>
    <w:rsid w:val="00810D12"/>
    <w:rsid w:val="008205CD"/>
    <w:rsid w:val="00827ED6"/>
    <w:rsid w:val="0083503D"/>
    <w:rsid w:val="00836802"/>
    <w:rsid w:val="008377AF"/>
    <w:rsid w:val="00837877"/>
    <w:rsid w:val="008441D5"/>
    <w:rsid w:val="00846A4E"/>
    <w:rsid w:val="008470EF"/>
    <w:rsid w:val="0084745A"/>
    <w:rsid w:val="00853BCB"/>
    <w:rsid w:val="00856AA2"/>
    <w:rsid w:val="00860BCB"/>
    <w:rsid w:val="00861133"/>
    <w:rsid w:val="0086286F"/>
    <w:rsid w:val="00865572"/>
    <w:rsid w:val="00865791"/>
    <w:rsid w:val="00865A28"/>
    <w:rsid w:val="00865C23"/>
    <w:rsid w:val="00871AC5"/>
    <w:rsid w:val="00876245"/>
    <w:rsid w:val="00885732"/>
    <w:rsid w:val="00887EB6"/>
    <w:rsid w:val="0089315B"/>
    <w:rsid w:val="008940CA"/>
    <w:rsid w:val="008941A8"/>
    <w:rsid w:val="008A02F4"/>
    <w:rsid w:val="008A2049"/>
    <w:rsid w:val="008A7EA6"/>
    <w:rsid w:val="008B064E"/>
    <w:rsid w:val="008B41C8"/>
    <w:rsid w:val="008B6557"/>
    <w:rsid w:val="008C3D8C"/>
    <w:rsid w:val="008C4CC7"/>
    <w:rsid w:val="008D1F6A"/>
    <w:rsid w:val="008D3447"/>
    <w:rsid w:val="008E09AA"/>
    <w:rsid w:val="008E37F0"/>
    <w:rsid w:val="008E4CCA"/>
    <w:rsid w:val="008F04CA"/>
    <w:rsid w:val="008F2574"/>
    <w:rsid w:val="008F3DA2"/>
    <w:rsid w:val="008F472F"/>
    <w:rsid w:val="008F6811"/>
    <w:rsid w:val="009012B6"/>
    <w:rsid w:val="009037CF"/>
    <w:rsid w:val="00905D8D"/>
    <w:rsid w:val="009065BF"/>
    <w:rsid w:val="0090735F"/>
    <w:rsid w:val="00912DA6"/>
    <w:rsid w:val="00913098"/>
    <w:rsid w:val="00916703"/>
    <w:rsid w:val="0092388B"/>
    <w:rsid w:val="009248EC"/>
    <w:rsid w:val="00926681"/>
    <w:rsid w:val="00927864"/>
    <w:rsid w:val="00927C57"/>
    <w:rsid w:val="0093673C"/>
    <w:rsid w:val="00941394"/>
    <w:rsid w:val="009429DE"/>
    <w:rsid w:val="009447B1"/>
    <w:rsid w:val="00945986"/>
    <w:rsid w:val="00951072"/>
    <w:rsid w:val="00955B00"/>
    <w:rsid w:val="00960731"/>
    <w:rsid w:val="009638F1"/>
    <w:rsid w:val="00964AAC"/>
    <w:rsid w:val="00965287"/>
    <w:rsid w:val="00967635"/>
    <w:rsid w:val="0097014C"/>
    <w:rsid w:val="0098070A"/>
    <w:rsid w:val="009854A5"/>
    <w:rsid w:val="00986E45"/>
    <w:rsid w:val="0098755F"/>
    <w:rsid w:val="00987924"/>
    <w:rsid w:val="00990A1C"/>
    <w:rsid w:val="0099361E"/>
    <w:rsid w:val="00994694"/>
    <w:rsid w:val="009956F0"/>
    <w:rsid w:val="009A09A0"/>
    <w:rsid w:val="009A2B7C"/>
    <w:rsid w:val="009A3154"/>
    <w:rsid w:val="009A3395"/>
    <w:rsid w:val="009A4548"/>
    <w:rsid w:val="009B13EA"/>
    <w:rsid w:val="009C0B67"/>
    <w:rsid w:val="009C5DF7"/>
    <w:rsid w:val="009C687C"/>
    <w:rsid w:val="009C6E7C"/>
    <w:rsid w:val="009D34B0"/>
    <w:rsid w:val="009D6EB7"/>
    <w:rsid w:val="009D7D95"/>
    <w:rsid w:val="009E1A94"/>
    <w:rsid w:val="009E2C8A"/>
    <w:rsid w:val="009E4212"/>
    <w:rsid w:val="009E69F4"/>
    <w:rsid w:val="009E7F22"/>
    <w:rsid w:val="009F0B5F"/>
    <w:rsid w:val="009F14B8"/>
    <w:rsid w:val="009F40BD"/>
    <w:rsid w:val="009F41BC"/>
    <w:rsid w:val="009F5DDD"/>
    <w:rsid w:val="009F6116"/>
    <w:rsid w:val="009F7083"/>
    <w:rsid w:val="009F74C6"/>
    <w:rsid w:val="00A004EE"/>
    <w:rsid w:val="00A03E5D"/>
    <w:rsid w:val="00A06E6D"/>
    <w:rsid w:val="00A10124"/>
    <w:rsid w:val="00A112FB"/>
    <w:rsid w:val="00A12EB6"/>
    <w:rsid w:val="00A13417"/>
    <w:rsid w:val="00A138FF"/>
    <w:rsid w:val="00A14869"/>
    <w:rsid w:val="00A16EEE"/>
    <w:rsid w:val="00A1739B"/>
    <w:rsid w:val="00A2204B"/>
    <w:rsid w:val="00A2258F"/>
    <w:rsid w:val="00A23309"/>
    <w:rsid w:val="00A24F9B"/>
    <w:rsid w:val="00A26520"/>
    <w:rsid w:val="00A26B9D"/>
    <w:rsid w:val="00A26CDA"/>
    <w:rsid w:val="00A27416"/>
    <w:rsid w:val="00A32427"/>
    <w:rsid w:val="00A32FFE"/>
    <w:rsid w:val="00A34EB0"/>
    <w:rsid w:val="00A37239"/>
    <w:rsid w:val="00A4040E"/>
    <w:rsid w:val="00A44A78"/>
    <w:rsid w:val="00A472EB"/>
    <w:rsid w:val="00A477BD"/>
    <w:rsid w:val="00A50410"/>
    <w:rsid w:val="00A55D4A"/>
    <w:rsid w:val="00A60185"/>
    <w:rsid w:val="00A63DCB"/>
    <w:rsid w:val="00A6576F"/>
    <w:rsid w:val="00A67577"/>
    <w:rsid w:val="00A67C67"/>
    <w:rsid w:val="00A7026F"/>
    <w:rsid w:val="00A715EA"/>
    <w:rsid w:val="00A73F51"/>
    <w:rsid w:val="00A759CD"/>
    <w:rsid w:val="00A80903"/>
    <w:rsid w:val="00A80FC9"/>
    <w:rsid w:val="00A81F64"/>
    <w:rsid w:val="00A84534"/>
    <w:rsid w:val="00A93C3E"/>
    <w:rsid w:val="00A94B0B"/>
    <w:rsid w:val="00AA25C9"/>
    <w:rsid w:val="00AA2783"/>
    <w:rsid w:val="00AA2F6D"/>
    <w:rsid w:val="00AA553D"/>
    <w:rsid w:val="00AB0CE8"/>
    <w:rsid w:val="00AB24C5"/>
    <w:rsid w:val="00AB2B50"/>
    <w:rsid w:val="00AB6F71"/>
    <w:rsid w:val="00AC3082"/>
    <w:rsid w:val="00AC45D2"/>
    <w:rsid w:val="00AC5507"/>
    <w:rsid w:val="00AD0A4E"/>
    <w:rsid w:val="00AD58FC"/>
    <w:rsid w:val="00AD5B2E"/>
    <w:rsid w:val="00AD63C8"/>
    <w:rsid w:val="00AE05FC"/>
    <w:rsid w:val="00AE4EA6"/>
    <w:rsid w:val="00AE5ACF"/>
    <w:rsid w:val="00AE6E55"/>
    <w:rsid w:val="00AE7782"/>
    <w:rsid w:val="00AF1BA7"/>
    <w:rsid w:val="00AF54F2"/>
    <w:rsid w:val="00AF71E0"/>
    <w:rsid w:val="00AF7C1D"/>
    <w:rsid w:val="00B04E63"/>
    <w:rsid w:val="00B0528E"/>
    <w:rsid w:val="00B0694C"/>
    <w:rsid w:val="00B07C12"/>
    <w:rsid w:val="00B105AC"/>
    <w:rsid w:val="00B10C11"/>
    <w:rsid w:val="00B11E4F"/>
    <w:rsid w:val="00B1381C"/>
    <w:rsid w:val="00B15CFE"/>
    <w:rsid w:val="00B163BD"/>
    <w:rsid w:val="00B17D95"/>
    <w:rsid w:val="00B242A5"/>
    <w:rsid w:val="00B2498E"/>
    <w:rsid w:val="00B30463"/>
    <w:rsid w:val="00B31970"/>
    <w:rsid w:val="00B3212A"/>
    <w:rsid w:val="00B32D3E"/>
    <w:rsid w:val="00B32E23"/>
    <w:rsid w:val="00B356AF"/>
    <w:rsid w:val="00B40964"/>
    <w:rsid w:val="00B42EA5"/>
    <w:rsid w:val="00B443DF"/>
    <w:rsid w:val="00B44B3B"/>
    <w:rsid w:val="00B45B7D"/>
    <w:rsid w:val="00B46A1B"/>
    <w:rsid w:val="00B52458"/>
    <w:rsid w:val="00B56F2A"/>
    <w:rsid w:val="00B660F6"/>
    <w:rsid w:val="00B74628"/>
    <w:rsid w:val="00B7605F"/>
    <w:rsid w:val="00B77B32"/>
    <w:rsid w:val="00B77E47"/>
    <w:rsid w:val="00B80FC5"/>
    <w:rsid w:val="00B81CA3"/>
    <w:rsid w:val="00B83A1A"/>
    <w:rsid w:val="00B87FD1"/>
    <w:rsid w:val="00B922C0"/>
    <w:rsid w:val="00B925A7"/>
    <w:rsid w:val="00B92C3A"/>
    <w:rsid w:val="00BA31BE"/>
    <w:rsid w:val="00BA419B"/>
    <w:rsid w:val="00BA483D"/>
    <w:rsid w:val="00BA51F4"/>
    <w:rsid w:val="00BB1571"/>
    <w:rsid w:val="00BB30B6"/>
    <w:rsid w:val="00BC0293"/>
    <w:rsid w:val="00BC089A"/>
    <w:rsid w:val="00BC1F47"/>
    <w:rsid w:val="00BC4C74"/>
    <w:rsid w:val="00BD04A8"/>
    <w:rsid w:val="00BD05E7"/>
    <w:rsid w:val="00BD50AD"/>
    <w:rsid w:val="00BD5BBB"/>
    <w:rsid w:val="00BD5BE9"/>
    <w:rsid w:val="00BD7AF4"/>
    <w:rsid w:val="00BE18B9"/>
    <w:rsid w:val="00BE1CE1"/>
    <w:rsid w:val="00BE3CB2"/>
    <w:rsid w:val="00BE5C06"/>
    <w:rsid w:val="00BE6CD1"/>
    <w:rsid w:val="00C03054"/>
    <w:rsid w:val="00C11EB9"/>
    <w:rsid w:val="00C14348"/>
    <w:rsid w:val="00C2057A"/>
    <w:rsid w:val="00C21691"/>
    <w:rsid w:val="00C340FF"/>
    <w:rsid w:val="00C37D39"/>
    <w:rsid w:val="00C43D86"/>
    <w:rsid w:val="00C44432"/>
    <w:rsid w:val="00C44E24"/>
    <w:rsid w:val="00C50AC2"/>
    <w:rsid w:val="00C5211F"/>
    <w:rsid w:val="00C55F1E"/>
    <w:rsid w:val="00C55F52"/>
    <w:rsid w:val="00C56008"/>
    <w:rsid w:val="00C574C9"/>
    <w:rsid w:val="00C63B6F"/>
    <w:rsid w:val="00C66F0B"/>
    <w:rsid w:val="00C67060"/>
    <w:rsid w:val="00C67955"/>
    <w:rsid w:val="00C71529"/>
    <w:rsid w:val="00C716CD"/>
    <w:rsid w:val="00C71782"/>
    <w:rsid w:val="00C71B2E"/>
    <w:rsid w:val="00C7365D"/>
    <w:rsid w:val="00C73B92"/>
    <w:rsid w:val="00C74878"/>
    <w:rsid w:val="00C74C71"/>
    <w:rsid w:val="00C750D8"/>
    <w:rsid w:val="00C80B06"/>
    <w:rsid w:val="00C83403"/>
    <w:rsid w:val="00C83E89"/>
    <w:rsid w:val="00C91D8C"/>
    <w:rsid w:val="00C92970"/>
    <w:rsid w:val="00C954B8"/>
    <w:rsid w:val="00CA3EA3"/>
    <w:rsid w:val="00CA421D"/>
    <w:rsid w:val="00CA4313"/>
    <w:rsid w:val="00CA4899"/>
    <w:rsid w:val="00CA7228"/>
    <w:rsid w:val="00CB3663"/>
    <w:rsid w:val="00CB50E1"/>
    <w:rsid w:val="00CC4EE3"/>
    <w:rsid w:val="00CC5A7A"/>
    <w:rsid w:val="00CC5C9C"/>
    <w:rsid w:val="00CD216B"/>
    <w:rsid w:val="00CD24C0"/>
    <w:rsid w:val="00CD49E8"/>
    <w:rsid w:val="00CD64F8"/>
    <w:rsid w:val="00CD6E3F"/>
    <w:rsid w:val="00CD7ED1"/>
    <w:rsid w:val="00CE71C8"/>
    <w:rsid w:val="00CE7B8B"/>
    <w:rsid w:val="00CE7E7D"/>
    <w:rsid w:val="00D00E56"/>
    <w:rsid w:val="00D0109A"/>
    <w:rsid w:val="00D0388C"/>
    <w:rsid w:val="00D053FA"/>
    <w:rsid w:val="00D1064E"/>
    <w:rsid w:val="00D10694"/>
    <w:rsid w:val="00D11796"/>
    <w:rsid w:val="00D11EBE"/>
    <w:rsid w:val="00D12A1A"/>
    <w:rsid w:val="00D214F0"/>
    <w:rsid w:val="00D24AE5"/>
    <w:rsid w:val="00D254A7"/>
    <w:rsid w:val="00D25B1D"/>
    <w:rsid w:val="00D27811"/>
    <w:rsid w:val="00D3086A"/>
    <w:rsid w:val="00D30DB7"/>
    <w:rsid w:val="00D312B1"/>
    <w:rsid w:val="00D342F5"/>
    <w:rsid w:val="00D42271"/>
    <w:rsid w:val="00D43CF7"/>
    <w:rsid w:val="00D443F3"/>
    <w:rsid w:val="00D453D1"/>
    <w:rsid w:val="00D46C10"/>
    <w:rsid w:val="00D508BE"/>
    <w:rsid w:val="00D54710"/>
    <w:rsid w:val="00D54B7C"/>
    <w:rsid w:val="00D54CA7"/>
    <w:rsid w:val="00D56214"/>
    <w:rsid w:val="00D60F0C"/>
    <w:rsid w:val="00D64021"/>
    <w:rsid w:val="00D64B9A"/>
    <w:rsid w:val="00D6612F"/>
    <w:rsid w:val="00D66F8E"/>
    <w:rsid w:val="00D6767D"/>
    <w:rsid w:val="00D6780F"/>
    <w:rsid w:val="00D6786B"/>
    <w:rsid w:val="00D67922"/>
    <w:rsid w:val="00D67A41"/>
    <w:rsid w:val="00D67A67"/>
    <w:rsid w:val="00D72D03"/>
    <w:rsid w:val="00D773C3"/>
    <w:rsid w:val="00D82068"/>
    <w:rsid w:val="00D831B5"/>
    <w:rsid w:val="00D8667F"/>
    <w:rsid w:val="00D872A0"/>
    <w:rsid w:val="00D91054"/>
    <w:rsid w:val="00D91D29"/>
    <w:rsid w:val="00D95DCB"/>
    <w:rsid w:val="00DA02AF"/>
    <w:rsid w:val="00DA4AA6"/>
    <w:rsid w:val="00DA725B"/>
    <w:rsid w:val="00DB2499"/>
    <w:rsid w:val="00DC0571"/>
    <w:rsid w:val="00DC1B29"/>
    <w:rsid w:val="00DC4A5E"/>
    <w:rsid w:val="00DC6A51"/>
    <w:rsid w:val="00DD2F82"/>
    <w:rsid w:val="00DD5920"/>
    <w:rsid w:val="00DD6F91"/>
    <w:rsid w:val="00DD7F58"/>
    <w:rsid w:val="00DE0DE5"/>
    <w:rsid w:val="00DE14A7"/>
    <w:rsid w:val="00DE2316"/>
    <w:rsid w:val="00DE352B"/>
    <w:rsid w:val="00DE4690"/>
    <w:rsid w:val="00DE6E2B"/>
    <w:rsid w:val="00DF2054"/>
    <w:rsid w:val="00DF3190"/>
    <w:rsid w:val="00DF6ABE"/>
    <w:rsid w:val="00DF6F02"/>
    <w:rsid w:val="00E001E7"/>
    <w:rsid w:val="00E004A7"/>
    <w:rsid w:val="00E0183E"/>
    <w:rsid w:val="00E025CD"/>
    <w:rsid w:val="00E060DB"/>
    <w:rsid w:val="00E06857"/>
    <w:rsid w:val="00E0775F"/>
    <w:rsid w:val="00E15C21"/>
    <w:rsid w:val="00E2025C"/>
    <w:rsid w:val="00E204CF"/>
    <w:rsid w:val="00E22FBF"/>
    <w:rsid w:val="00E24384"/>
    <w:rsid w:val="00E34460"/>
    <w:rsid w:val="00E37189"/>
    <w:rsid w:val="00E37DBB"/>
    <w:rsid w:val="00E40741"/>
    <w:rsid w:val="00E41F97"/>
    <w:rsid w:val="00E42DC8"/>
    <w:rsid w:val="00E43ADE"/>
    <w:rsid w:val="00E4431C"/>
    <w:rsid w:val="00E55962"/>
    <w:rsid w:val="00E55E94"/>
    <w:rsid w:val="00E60FA6"/>
    <w:rsid w:val="00E61CAB"/>
    <w:rsid w:val="00E631F1"/>
    <w:rsid w:val="00E6634E"/>
    <w:rsid w:val="00E72FCE"/>
    <w:rsid w:val="00E77879"/>
    <w:rsid w:val="00E8207E"/>
    <w:rsid w:val="00E8506E"/>
    <w:rsid w:val="00E874EE"/>
    <w:rsid w:val="00E94CE8"/>
    <w:rsid w:val="00E94F25"/>
    <w:rsid w:val="00EA189D"/>
    <w:rsid w:val="00EA30CE"/>
    <w:rsid w:val="00EA7B05"/>
    <w:rsid w:val="00EB0446"/>
    <w:rsid w:val="00EB4A3D"/>
    <w:rsid w:val="00EB4EC7"/>
    <w:rsid w:val="00EC1F9C"/>
    <w:rsid w:val="00EC2460"/>
    <w:rsid w:val="00EC2A10"/>
    <w:rsid w:val="00EC64A3"/>
    <w:rsid w:val="00ED1CED"/>
    <w:rsid w:val="00ED2238"/>
    <w:rsid w:val="00ED24F7"/>
    <w:rsid w:val="00ED274E"/>
    <w:rsid w:val="00ED5FB4"/>
    <w:rsid w:val="00EE02B4"/>
    <w:rsid w:val="00EE1105"/>
    <w:rsid w:val="00EE385E"/>
    <w:rsid w:val="00EE3BA4"/>
    <w:rsid w:val="00EE68BB"/>
    <w:rsid w:val="00EF072F"/>
    <w:rsid w:val="00EF31C2"/>
    <w:rsid w:val="00EF5DFB"/>
    <w:rsid w:val="00EF5F15"/>
    <w:rsid w:val="00EF7B23"/>
    <w:rsid w:val="00F02B92"/>
    <w:rsid w:val="00F111EE"/>
    <w:rsid w:val="00F112C6"/>
    <w:rsid w:val="00F118BB"/>
    <w:rsid w:val="00F14686"/>
    <w:rsid w:val="00F2052A"/>
    <w:rsid w:val="00F23D03"/>
    <w:rsid w:val="00F27E36"/>
    <w:rsid w:val="00F33732"/>
    <w:rsid w:val="00F35F9F"/>
    <w:rsid w:val="00F401B2"/>
    <w:rsid w:val="00F40E1F"/>
    <w:rsid w:val="00F41474"/>
    <w:rsid w:val="00F42D99"/>
    <w:rsid w:val="00F46E8B"/>
    <w:rsid w:val="00F47612"/>
    <w:rsid w:val="00F50F00"/>
    <w:rsid w:val="00F55000"/>
    <w:rsid w:val="00F55845"/>
    <w:rsid w:val="00F6221A"/>
    <w:rsid w:val="00F64C69"/>
    <w:rsid w:val="00F64C83"/>
    <w:rsid w:val="00F66355"/>
    <w:rsid w:val="00F66F93"/>
    <w:rsid w:val="00F72126"/>
    <w:rsid w:val="00F7367A"/>
    <w:rsid w:val="00F73931"/>
    <w:rsid w:val="00F74F9C"/>
    <w:rsid w:val="00F80EF3"/>
    <w:rsid w:val="00F831C1"/>
    <w:rsid w:val="00F83D1F"/>
    <w:rsid w:val="00F862EB"/>
    <w:rsid w:val="00F86DA2"/>
    <w:rsid w:val="00F91819"/>
    <w:rsid w:val="00F927EC"/>
    <w:rsid w:val="00F93A28"/>
    <w:rsid w:val="00F93DD8"/>
    <w:rsid w:val="00F94575"/>
    <w:rsid w:val="00F95D8F"/>
    <w:rsid w:val="00FA52D9"/>
    <w:rsid w:val="00FB0221"/>
    <w:rsid w:val="00FB13AF"/>
    <w:rsid w:val="00FB1C48"/>
    <w:rsid w:val="00FC08CA"/>
    <w:rsid w:val="00FC2128"/>
    <w:rsid w:val="00FC4A89"/>
    <w:rsid w:val="00FC7127"/>
    <w:rsid w:val="00FD787F"/>
    <w:rsid w:val="00FE240F"/>
    <w:rsid w:val="00FE3E6F"/>
    <w:rsid w:val="00FE429E"/>
    <w:rsid w:val="00FE50CF"/>
    <w:rsid w:val="00FF0C7F"/>
    <w:rsid w:val="00FF0F67"/>
    <w:rsid w:val="00FF2AAC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3C9D5"/>
  <w15:chartTrackingRefBased/>
  <w15:docId w15:val="{8328C003-C4C2-475A-928C-6DB41C3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B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B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2A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2D"/>
  </w:style>
  <w:style w:type="paragraph" w:styleId="Footer">
    <w:name w:val="footer"/>
    <w:basedOn w:val="Normal"/>
    <w:link w:val="FooterChar"/>
    <w:uiPriority w:val="99"/>
    <w:unhideWhenUsed/>
    <w:rsid w:val="007A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ggerchickey@yaho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harte1@klein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ein.ss12.sharpschool.com/common/pages/DisplayFile.aspx?itemId=14865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Broughton, Paula</dc:creator>
  <cp:keywords/>
  <dc:description/>
  <cp:lastModifiedBy>Laura Martin</cp:lastModifiedBy>
  <cp:revision>4</cp:revision>
  <cp:lastPrinted>2019-12-26T18:59:00Z</cp:lastPrinted>
  <dcterms:created xsi:type="dcterms:W3CDTF">2021-04-13T01:05:00Z</dcterms:created>
  <dcterms:modified xsi:type="dcterms:W3CDTF">2021-04-13T01:06:00Z</dcterms:modified>
</cp:coreProperties>
</file>