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1435" w14:textId="79A2ABF2" w:rsidR="00561A6D" w:rsidRPr="00A26B9D" w:rsidRDefault="003A3725" w:rsidP="00B81CA3">
      <w:pPr>
        <w:pStyle w:val="NoSpacing"/>
        <w:jc w:val="center"/>
        <w:rPr>
          <w:b/>
          <w:bCs/>
          <w:color w:val="000000" w:themeColor="text1"/>
        </w:rPr>
      </w:pPr>
      <w:r w:rsidRPr="00A26B9D">
        <w:rPr>
          <w:b/>
          <w:bCs/>
          <w:color w:val="000000" w:themeColor="text1"/>
        </w:rPr>
        <w:t xml:space="preserve">General </w:t>
      </w:r>
      <w:r w:rsidR="00967635" w:rsidRPr="00A26B9D">
        <w:rPr>
          <w:b/>
          <w:bCs/>
          <w:color w:val="000000" w:themeColor="text1"/>
        </w:rPr>
        <w:t xml:space="preserve">Meeting Minutes – </w:t>
      </w:r>
      <w:r w:rsidR="00DB2499" w:rsidRPr="00A26B9D">
        <w:rPr>
          <w:b/>
          <w:bCs/>
          <w:color w:val="000000" w:themeColor="text1"/>
        </w:rPr>
        <w:t>01-11</w:t>
      </w:r>
      <w:r w:rsidRPr="00A26B9D">
        <w:rPr>
          <w:b/>
          <w:bCs/>
          <w:color w:val="000000" w:themeColor="text1"/>
        </w:rPr>
        <w:t>-202</w:t>
      </w:r>
      <w:r w:rsidR="00DB2499" w:rsidRPr="00A26B9D">
        <w:rPr>
          <w:b/>
          <w:bCs/>
          <w:color w:val="000000" w:themeColor="text1"/>
        </w:rPr>
        <w:t>1</w:t>
      </w:r>
    </w:p>
    <w:p w14:paraId="3DCF1F21" w14:textId="58FC4FC7" w:rsidR="00967635" w:rsidRPr="00A26B9D" w:rsidRDefault="00967635" w:rsidP="00B81CA3">
      <w:pPr>
        <w:pStyle w:val="NoSpacing"/>
        <w:jc w:val="center"/>
        <w:rPr>
          <w:b/>
          <w:bCs/>
          <w:color w:val="000000" w:themeColor="text1"/>
        </w:rPr>
      </w:pPr>
      <w:r w:rsidRPr="00A26B9D">
        <w:rPr>
          <w:b/>
          <w:bCs/>
          <w:color w:val="000000" w:themeColor="text1"/>
        </w:rPr>
        <w:t xml:space="preserve">Klein Collins Band Association </w:t>
      </w:r>
      <w:r w:rsidR="002F18B8" w:rsidRPr="00A26B9D">
        <w:rPr>
          <w:b/>
          <w:bCs/>
          <w:color w:val="000000" w:themeColor="text1"/>
        </w:rPr>
        <w:t xml:space="preserve">Member </w:t>
      </w:r>
      <w:r w:rsidRPr="00A26B9D">
        <w:rPr>
          <w:b/>
          <w:bCs/>
          <w:color w:val="000000" w:themeColor="text1"/>
        </w:rPr>
        <w:t>Meeting</w:t>
      </w:r>
    </w:p>
    <w:p w14:paraId="27E0D3DA" w14:textId="440F2AC2" w:rsidR="0049614C" w:rsidRPr="00460ABE" w:rsidRDefault="0049614C" w:rsidP="00B81CA3">
      <w:pPr>
        <w:pStyle w:val="NoSpacing"/>
        <w:jc w:val="center"/>
        <w:rPr>
          <w:rFonts w:cstheme="minorHAnsi"/>
          <w:b/>
          <w:bCs/>
          <w:color w:val="000000" w:themeColor="text1"/>
        </w:rPr>
      </w:pPr>
      <w:r w:rsidRPr="00A26B9D">
        <w:rPr>
          <w:b/>
          <w:bCs/>
          <w:color w:val="000000" w:themeColor="text1"/>
        </w:rPr>
        <w:t>Via Zoom at 7</w:t>
      </w:r>
      <w:r w:rsidR="00177EB1" w:rsidRPr="00A26B9D">
        <w:rPr>
          <w:b/>
          <w:bCs/>
          <w:color w:val="000000" w:themeColor="text1"/>
        </w:rPr>
        <w:t>:00</w:t>
      </w:r>
      <w:r w:rsidRPr="00A26B9D">
        <w:rPr>
          <w:b/>
          <w:bCs/>
          <w:color w:val="000000" w:themeColor="text1"/>
        </w:rPr>
        <w:t>pm</w:t>
      </w:r>
      <w:r w:rsidR="00D453D1" w:rsidRPr="00A26B9D">
        <w:rPr>
          <w:b/>
          <w:bCs/>
          <w:color w:val="000000" w:themeColor="text1"/>
        </w:rPr>
        <w:t xml:space="preserve"> - </w:t>
      </w:r>
      <w:r w:rsidR="00D453D1" w:rsidRPr="00A26B9D">
        <w:rPr>
          <w:rFonts w:cstheme="minorHAnsi"/>
          <w:b/>
          <w:color w:val="000000" w:themeColor="text1"/>
        </w:rPr>
        <w:t xml:space="preserve">Meeting </w:t>
      </w:r>
      <w:r w:rsidR="00D453D1" w:rsidRPr="00460ABE">
        <w:rPr>
          <w:rFonts w:cstheme="minorHAnsi"/>
          <w:b/>
          <w:color w:val="000000" w:themeColor="text1"/>
        </w:rPr>
        <w:t xml:space="preserve">ID </w:t>
      </w:r>
      <w:r w:rsidR="004675A7" w:rsidRPr="00460AB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899 0729 6128</w:t>
      </w:r>
    </w:p>
    <w:p w14:paraId="7D4AD643" w14:textId="7CF6ECA1" w:rsidR="00512A40" w:rsidRPr="00A26B9D" w:rsidRDefault="00512A40" w:rsidP="00B81CA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DEA01B7" w14:textId="3AC8E176" w:rsidR="009E4212" w:rsidRPr="00A26B9D" w:rsidRDefault="00967635" w:rsidP="00B81CA3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The </w:t>
      </w:r>
      <w:r w:rsidR="003B23F4" w:rsidRPr="00A26B9D">
        <w:rPr>
          <w:rFonts w:cstheme="minorHAnsi"/>
          <w:color w:val="000000" w:themeColor="text1"/>
        </w:rPr>
        <w:t xml:space="preserve">general </w:t>
      </w:r>
      <w:r w:rsidRPr="00A26B9D">
        <w:rPr>
          <w:rFonts w:cstheme="minorHAnsi"/>
          <w:color w:val="000000" w:themeColor="text1"/>
        </w:rPr>
        <w:t>meeting of the KC Band Association was called to</w:t>
      </w:r>
      <w:r w:rsidR="00587338" w:rsidRPr="00A26B9D">
        <w:rPr>
          <w:rFonts w:cstheme="minorHAnsi"/>
          <w:color w:val="000000" w:themeColor="text1"/>
        </w:rPr>
        <w:t xml:space="preserve"> </w:t>
      </w:r>
      <w:r w:rsidRPr="00A26B9D">
        <w:rPr>
          <w:rFonts w:cstheme="minorHAnsi"/>
          <w:color w:val="000000" w:themeColor="text1"/>
        </w:rPr>
        <w:t xml:space="preserve">order </w:t>
      </w:r>
      <w:r w:rsidR="009A3154" w:rsidRPr="00A26B9D">
        <w:rPr>
          <w:rFonts w:cstheme="minorHAnsi"/>
          <w:color w:val="000000" w:themeColor="text1"/>
        </w:rPr>
        <w:t xml:space="preserve">at </w:t>
      </w:r>
      <w:r w:rsidR="0047714D" w:rsidRPr="00A26B9D">
        <w:rPr>
          <w:rFonts w:cstheme="minorHAnsi"/>
          <w:color w:val="000000" w:themeColor="text1"/>
        </w:rPr>
        <w:t>7:03</w:t>
      </w:r>
      <w:r w:rsidR="00DB2499" w:rsidRPr="00A26B9D">
        <w:rPr>
          <w:rFonts w:cstheme="minorHAnsi"/>
          <w:color w:val="000000" w:themeColor="text1"/>
        </w:rPr>
        <w:t>p</w:t>
      </w:r>
      <w:r w:rsidR="006D0A1D" w:rsidRPr="00A26B9D">
        <w:rPr>
          <w:rFonts w:cstheme="minorHAnsi"/>
          <w:color w:val="000000" w:themeColor="text1"/>
        </w:rPr>
        <w:t xml:space="preserve">m by </w:t>
      </w:r>
      <w:r w:rsidR="0047714D" w:rsidRPr="00A26B9D">
        <w:rPr>
          <w:rFonts w:cstheme="minorHAnsi"/>
          <w:color w:val="000000" w:themeColor="text1"/>
        </w:rPr>
        <w:t>Carolie Garrett</w:t>
      </w:r>
      <w:r w:rsidR="00122DD0" w:rsidRPr="00A26B9D">
        <w:rPr>
          <w:rFonts w:cstheme="minorHAnsi"/>
          <w:color w:val="000000" w:themeColor="text1"/>
        </w:rPr>
        <w:t xml:space="preserve">; </w:t>
      </w:r>
      <w:r w:rsidR="00506790" w:rsidRPr="00A26B9D">
        <w:rPr>
          <w:rFonts w:cstheme="minorHAnsi"/>
          <w:color w:val="000000" w:themeColor="text1"/>
        </w:rPr>
        <w:t xml:space="preserve">seconded by </w:t>
      </w:r>
      <w:r w:rsidR="0047714D" w:rsidRPr="00A26B9D">
        <w:rPr>
          <w:rFonts w:cstheme="minorHAnsi"/>
          <w:color w:val="000000" w:themeColor="text1"/>
        </w:rPr>
        <w:t>Samantha Martin</w:t>
      </w:r>
      <w:r w:rsidR="006D0A1D" w:rsidRPr="00A26B9D">
        <w:rPr>
          <w:rFonts w:cstheme="minorHAnsi"/>
          <w:color w:val="000000" w:themeColor="text1"/>
        </w:rPr>
        <w:t>.</w:t>
      </w:r>
    </w:p>
    <w:p w14:paraId="7462429E" w14:textId="77777777" w:rsidR="00122DD0" w:rsidRPr="00A26B9D" w:rsidRDefault="00122DD0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660485DB" w14:textId="1249B5B9" w:rsidR="00506790" w:rsidRPr="00A26B9D" w:rsidRDefault="0047714D" w:rsidP="00B81CA3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Daniel Harper </w:t>
      </w:r>
      <w:r w:rsidR="00506790" w:rsidRPr="00A26B9D">
        <w:rPr>
          <w:rFonts w:cstheme="minorHAnsi"/>
          <w:color w:val="000000" w:themeColor="text1"/>
        </w:rPr>
        <w:t xml:space="preserve">motioned that the </w:t>
      </w:r>
      <w:r w:rsidR="00DB2499" w:rsidRPr="00A26B9D">
        <w:rPr>
          <w:rFonts w:cstheme="minorHAnsi"/>
          <w:color w:val="000000" w:themeColor="text1"/>
        </w:rPr>
        <w:t xml:space="preserve">12/14/2020 </w:t>
      </w:r>
      <w:r w:rsidR="00506790" w:rsidRPr="00A26B9D">
        <w:rPr>
          <w:rFonts w:cstheme="minorHAnsi"/>
          <w:color w:val="000000" w:themeColor="text1"/>
        </w:rPr>
        <w:t xml:space="preserve">KCBA General Band Meeting Minutes be approved; seconded by </w:t>
      </w:r>
      <w:r w:rsidRPr="00A26B9D">
        <w:rPr>
          <w:rFonts w:cstheme="minorHAnsi"/>
          <w:color w:val="000000" w:themeColor="text1"/>
        </w:rPr>
        <w:t>Jared Postma</w:t>
      </w:r>
      <w:r w:rsidR="005C74ED" w:rsidRPr="00A26B9D">
        <w:rPr>
          <w:rFonts w:cstheme="minorHAnsi"/>
          <w:color w:val="000000" w:themeColor="text1"/>
        </w:rPr>
        <w:t>.</w:t>
      </w:r>
    </w:p>
    <w:p w14:paraId="35D09A2C" w14:textId="77777777" w:rsidR="009D6EB7" w:rsidRPr="00A26B9D" w:rsidRDefault="009D6EB7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2550A352" w14:textId="7B08BCBE" w:rsidR="005436D0" w:rsidRPr="00A26B9D" w:rsidRDefault="003E0D8A" w:rsidP="00B81CA3">
      <w:pPr>
        <w:spacing w:after="0" w:line="240" w:lineRule="auto"/>
        <w:rPr>
          <w:rFonts w:cstheme="minorHAnsi"/>
          <w:b/>
          <w:color w:val="000000" w:themeColor="text1"/>
        </w:rPr>
      </w:pPr>
      <w:r w:rsidRPr="00A26B9D">
        <w:rPr>
          <w:rFonts w:cstheme="minorHAnsi"/>
          <w:b/>
          <w:color w:val="000000" w:themeColor="text1"/>
          <w:u w:val="single"/>
        </w:rPr>
        <w:t xml:space="preserve">Members </w:t>
      </w:r>
      <w:r w:rsidR="00477D5B" w:rsidRPr="00A26B9D">
        <w:rPr>
          <w:rFonts w:cstheme="minorHAnsi"/>
          <w:b/>
          <w:color w:val="000000" w:themeColor="text1"/>
          <w:u w:val="single"/>
        </w:rPr>
        <w:t>In Attendance</w:t>
      </w:r>
      <w:r w:rsidRPr="00A26B9D">
        <w:rPr>
          <w:rFonts w:cstheme="minorHAnsi"/>
          <w:b/>
          <w:color w:val="000000" w:themeColor="text1"/>
          <w:u w:val="single"/>
        </w:rPr>
        <w:t xml:space="preserve">: </w:t>
      </w:r>
      <w:r w:rsidR="005436D0" w:rsidRPr="00A26B9D">
        <w:rPr>
          <w:rFonts w:cstheme="minorHAnsi"/>
          <w:b/>
          <w:color w:val="000000" w:themeColor="text1"/>
        </w:rPr>
        <w:t xml:space="preserve"> </w:t>
      </w:r>
    </w:p>
    <w:p w14:paraId="287CBAE9" w14:textId="62363CC8" w:rsidR="003849EC" w:rsidRPr="00A26B9D" w:rsidRDefault="003849EC" w:rsidP="00B81CA3">
      <w:pPr>
        <w:spacing w:after="0" w:line="240" w:lineRule="auto"/>
        <w:rPr>
          <w:rFonts w:cstheme="minorHAnsi"/>
          <w:color w:val="000000" w:themeColor="text1"/>
        </w:rPr>
        <w:sectPr w:rsidR="003849EC" w:rsidRPr="00A26B9D" w:rsidSect="004841FA">
          <w:footerReference w:type="default" r:id="rId7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788264B" w14:textId="33BDBAB4" w:rsidR="000E10B5" w:rsidRPr="00A26B9D" w:rsidRDefault="00765226" w:rsidP="00B81CA3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Chris </w:t>
      </w:r>
      <w:r w:rsidR="007F2AC6" w:rsidRPr="00A26B9D">
        <w:rPr>
          <w:rFonts w:cstheme="minorHAnsi"/>
          <w:color w:val="000000" w:themeColor="text1"/>
        </w:rPr>
        <w:t>Rugila</w:t>
      </w:r>
    </w:p>
    <w:p w14:paraId="62C53621" w14:textId="6A1BF12F" w:rsidR="000E10B5" w:rsidRPr="00A26B9D" w:rsidRDefault="00765226" w:rsidP="00B81CA3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Kyle</w:t>
      </w:r>
      <w:r w:rsidR="000E10B5" w:rsidRPr="00A26B9D">
        <w:rPr>
          <w:rFonts w:cstheme="minorHAnsi"/>
          <w:color w:val="000000" w:themeColor="text1"/>
        </w:rPr>
        <w:t xml:space="preserve"> Wynn</w:t>
      </w:r>
    </w:p>
    <w:p w14:paraId="61970DF0" w14:textId="77777777" w:rsidR="00F6221A" w:rsidRDefault="00F6221A" w:rsidP="00B81CA3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Carolie Garrett </w:t>
      </w:r>
    </w:p>
    <w:p w14:paraId="06947F89" w14:textId="60CC17C0" w:rsidR="00F50F00" w:rsidRPr="00A26B9D" w:rsidRDefault="00F50F00" w:rsidP="00B81CA3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Amy Crafts</w:t>
      </w:r>
    </w:p>
    <w:p w14:paraId="77ADDA73" w14:textId="0088CB1A" w:rsidR="00B07C12" w:rsidRDefault="00B07C12" w:rsidP="00B81CA3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Samantha Martin</w:t>
      </w:r>
    </w:p>
    <w:p w14:paraId="728450AC" w14:textId="77777777" w:rsidR="00F50F00" w:rsidRDefault="00F50F00" w:rsidP="00B81CA3">
      <w:pPr>
        <w:spacing w:after="0" w:line="240" w:lineRule="auto"/>
        <w:rPr>
          <w:color w:val="000000" w:themeColor="text1"/>
        </w:rPr>
      </w:pPr>
      <w:r w:rsidRPr="00A26B9D">
        <w:rPr>
          <w:color w:val="000000" w:themeColor="text1"/>
        </w:rPr>
        <w:t>Daniel Harper</w:t>
      </w:r>
    </w:p>
    <w:p w14:paraId="55937F21" w14:textId="1680F007" w:rsidR="00B07C12" w:rsidRDefault="00B07C12" w:rsidP="00330988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Cheryl Denney</w:t>
      </w:r>
    </w:p>
    <w:p w14:paraId="21F5E9B9" w14:textId="72141B59" w:rsidR="00F50F00" w:rsidRDefault="00F50F00" w:rsidP="00330988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Jennifer Rios</w:t>
      </w:r>
    </w:p>
    <w:p w14:paraId="60D707BF" w14:textId="77777777" w:rsidR="00F50F00" w:rsidRDefault="00F50F00" w:rsidP="00330988">
      <w:pPr>
        <w:spacing w:after="0" w:line="240" w:lineRule="auto"/>
      </w:pPr>
      <w:r>
        <w:t>Erin DeGarmo</w:t>
      </w:r>
    </w:p>
    <w:p w14:paraId="7AFE91D1" w14:textId="3451178F" w:rsidR="00F6221A" w:rsidRPr="00A26B9D" w:rsidRDefault="00F6221A" w:rsidP="00330988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Belinda Glasscock</w:t>
      </w:r>
    </w:p>
    <w:p w14:paraId="51D78DF1" w14:textId="77777777" w:rsidR="009E1A94" w:rsidRDefault="009E1A94" w:rsidP="00EF5DFB">
      <w:pPr>
        <w:spacing w:after="0" w:line="240" w:lineRule="auto"/>
      </w:pPr>
      <w:r>
        <w:t>Stephanie Shepheard</w:t>
      </w:r>
    </w:p>
    <w:p w14:paraId="556D4751" w14:textId="77777777" w:rsidR="009E1A94" w:rsidRDefault="009E1A94" w:rsidP="00EF5DFB">
      <w:pPr>
        <w:spacing w:after="0" w:line="240" w:lineRule="auto"/>
      </w:pPr>
      <w:r>
        <w:t>Stephanie Lambrecht</w:t>
      </w:r>
    </w:p>
    <w:p w14:paraId="5F02548C" w14:textId="77777777" w:rsidR="00EF5DFB" w:rsidRDefault="00EF5DFB" w:rsidP="00EF5DFB">
      <w:pPr>
        <w:spacing w:after="0" w:line="240" w:lineRule="auto"/>
      </w:pPr>
      <w:r>
        <w:t>Sydney Lacer</w:t>
      </w:r>
    </w:p>
    <w:p w14:paraId="77727757" w14:textId="77777777" w:rsidR="00EF5DFB" w:rsidRDefault="00EF5DFB" w:rsidP="00EF5DFB">
      <w:pPr>
        <w:spacing w:after="0" w:line="240" w:lineRule="auto"/>
      </w:pPr>
      <w:r>
        <w:t>Kim George</w:t>
      </w:r>
    </w:p>
    <w:p w14:paraId="7D5947CD" w14:textId="77777777" w:rsidR="00EF5DFB" w:rsidRDefault="00EF5DFB" w:rsidP="00EF5DFB">
      <w:pPr>
        <w:spacing w:after="0" w:line="240" w:lineRule="auto"/>
      </w:pPr>
      <w:r>
        <w:t>Ed Warner</w:t>
      </w:r>
    </w:p>
    <w:p w14:paraId="652485C5" w14:textId="77777777" w:rsidR="00EF5DFB" w:rsidRDefault="00EF5DFB" w:rsidP="00EF5DFB">
      <w:pPr>
        <w:spacing w:after="0" w:line="240" w:lineRule="auto"/>
      </w:pPr>
      <w:r>
        <w:t>Sandy Herrera</w:t>
      </w:r>
    </w:p>
    <w:p w14:paraId="452CD1F9" w14:textId="77777777" w:rsidR="00EF5DFB" w:rsidRDefault="00EF5DFB" w:rsidP="00EF5DFB">
      <w:pPr>
        <w:spacing w:after="0" w:line="240" w:lineRule="auto"/>
      </w:pPr>
      <w:r>
        <w:t>Susan Gutierrez</w:t>
      </w:r>
    </w:p>
    <w:p w14:paraId="63801D83" w14:textId="77777777" w:rsidR="00EF5DFB" w:rsidRDefault="00EF5DFB" w:rsidP="00EF5DFB">
      <w:pPr>
        <w:spacing w:after="0" w:line="240" w:lineRule="auto"/>
      </w:pPr>
      <w:r>
        <w:t>Maria Casas</w:t>
      </w:r>
    </w:p>
    <w:p w14:paraId="44F9258C" w14:textId="77777777" w:rsidR="00EF5DFB" w:rsidRDefault="00EF5DFB" w:rsidP="00EF5DFB">
      <w:pPr>
        <w:spacing w:after="0" w:line="240" w:lineRule="auto"/>
      </w:pPr>
      <w:r>
        <w:t>Eraca Wilson</w:t>
      </w:r>
    </w:p>
    <w:p w14:paraId="25224879" w14:textId="77777777" w:rsidR="00EF5DFB" w:rsidRDefault="00EF5DFB" w:rsidP="00EF5DFB">
      <w:pPr>
        <w:spacing w:after="0" w:line="240" w:lineRule="auto"/>
      </w:pPr>
      <w:r>
        <w:t>Steve Langford</w:t>
      </w:r>
    </w:p>
    <w:p w14:paraId="2F4310EA" w14:textId="77777777" w:rsidR="00EF5DFB" w:rsidRDefault="00EF5DFB" w:rsidP="00EF5DFB">
      <w:pPr>
        <w:spacing w:after="0" w:line="240" w:lineRule="auto"/>
      </w:pPr>
      <w:r>
        <w:t>Sherri Guinn</w:t>
      </w:r>
    </w:p>
    <w:p w14:paraId="3AECBB5F" w14:textId="77777777" w:rsidR="00EF5DFB" w:rsidRDefault="00EF5DFB" w:rsidP="00EF5DFB">
      <w:pPr>
        <w:spacing w:after="0" w:line="240" w:lineRule="auto"/>
      </w:pPr>
      <w:r>
        <w:t>Kathy Heinz</w:t>
      </w:r>
    </w:p>
    <w:p w14:paraId="26DD079A" w14:textId="77777777" w:rsidR="00EF5DFB" w:rsidRDefault="00EF5DFB" w:rsidP="00EF5DFB">
      <w:pPr>
        <w:spacing w:after="0" w:line="240" w:lineRule="auto"/>
      </w:pPr>
      <w:r>
        <w:t>Jennifer Wood</w:t>
      </w:r>
    </w:p>
    <w:p w14:paraId="08795B7E" w14:textId="77777777" w:rsidR="00EF5DFB" w:rsidRDefault="00EF5DFB" w:rsidP="00EF5DFB">
      <w:pPr>
        <w:spacing w:after="0" w:line="240" w:lineRule="auto"/>
      </w:pPr>
      <w:r>
        <w:t>Syl Petro</w:t>
      </w:r>
    </w:p>
    <w:p w14:paraId="32B79B42" w14:textId="77777777" w:rsidR="00EF5DFB" w:rsidRDefault="00EF5DFB" w:rsidP="00EF5DFB">
      <w:pPr>
        <w:spacing w:after="0" w:line="240" w:lineRule="auto"/>
      </w:pPr>
      <w:r>
        <w:t>Oscar Gutierrez</w:t>
      </w:r>
    </w:p>
    <w:p w14:paraId="48CC0C71" w14:textId="77777777" w:rsidR="00EF5DFB" w:rsidRDefault="00EF5DFB" w:rsidP="00EF5DFB">
      <w:pPr>
        <w:spacing w:after="0" w:line="240" w:lineRule="auto"/>
      </w:pPr>
      <w:r>
        <w:t>Kelly Green</w:t>
      </w:r>
    </w:p>
    <w:p w14:paraId="5706203E" w14:textId="77777777" w:rsidR="00EF5DFB" w:rsidRDefault="00EF5DFB" w:rsidP="00EF5DFB">
      <w:pPr>
        <w:spacing w:after="0" w:line="240" w:lineRule="auto"/>
      </w:pPr>
      <w:r>
        <w:t>Phil &amp; DeAnne Wilson</w:t>
      </w:r>
    </w:p>
    <w:p w14:paraId="210FD885" w14:textId="77777777" w:rsidR="00EF5DFB" w:rsidRDefault="00EF5DFB" w:rsidP="00EF5DFB">
      <w:pPr>
        <w:spacing w:after="0" w:line="240" w:lineRule="auto"/>
      </w:pPr>
      <w:r>
        <w:t>Jared Postma</w:t>
      </w:r>
    </w:p>
    <w:p w14:paraId="77F232AA" w14:textId="77777777" w:rsidR="00EF5DFB" w:rsidRDefault="00EF5DFB" w:rsidP="00EF5DFB">
      <w:pPr>
        <w:spacing w:after="0" w:line="240" w:lineRule="auto"/>
      </w:pPr>
      <w:r>
        <w:t>Lennett Lavador</w:t>
      </w:r>
    </w:p>
    <w:p w14:paraId="218EA77C" w14:textId="77777777" w:rsidR="00EF5DFB" w:rsidRDefault="00EF5DFB" w:rsidP="00EF5DFB">
      <w:pPr>
        <w:spacing w:after="0" w:line="240" w:lineRule="auto"/>
      </w:pPr>
      <w:r>
        <w:t>Erin DeGarmo</w:t>
      </w:r>
    </w:p>
    <w:p w14:paraId="78BC001C" w14:textId="77777777" w:rsidR="00EF5DFB" w:rsidRDefault="00EF5DFB" w:rsidP="00EF5DFB">
      <w:pPr>
        <w:spacing w:after="0" w:line="240" w:lineRule="auto"/>
      </w:pPr>
      <w:r>
        <w:t>Jessica Arteaga</w:t>
      </w:r>
    </w:p>
    <w:p w14:paraId="5F5D17A0" w14:textId="77777777" w:rsidR="00EF5DFB" w:rsidRDefault="00EF5DFB" w:rsidP="00EF5DFB">
      <w:pPr>
        <w:spacing w:after="0" w:line="240" w:lineRule="auto"/>
      </w:pPr>
      <w:r>
        <w:t>Kimberly Harte</w:t>
      </w:r>
    </w:p>
    <w:p w14:paraId="11602CDF" w14:textId="77777777" w:rsidR="00EF5DFB" w:rsidRDefault="00EF5DFB" w:rsidP="00EF5DFB">
      <w:pPr>
        <w:spacing w:after="0" w:line="240" w:lineRule="auto"/>
      </w:pPr>
      <w:r>
        <w:t>Irina Iranparast</w:t>
      </w:r>
    </w:p>
    <w:p w14:paraId="31A60F06" w14:textId="77777777" w:rsidR="00EF5DFB" w:rsidRDefault="00EF5DFB" w:rsidP="00EF5DFB">
      <w:pPr>
        <w:spacing w:after="0" w:line="240" w:lineRule="auto"/>
      </w:pPr>
      <w:r>
        <w:t>Teresa Urhnjak</w:t>
      </w:r>
    </w:p>
    <w:p w14:paraId="4A9B32DE" w14:textId="77777777" w:rsidR="00EF5DFB" w:rsidRDefault="00EF5DFB" w:rsidP="00EF5DFB">
      <w:pPr>
        <w:spacing w:after="0" w:line="240" w:lineRule="auto"/>
      </w:pPr>
      <w:r>
        <w:t>Karren Pare</w:t>
      </w:r>
    </w:p>
    <w:p w14:paraId="3EFB58BF" w14:textId="77777777" w:rsidR="00EF5DFB" w:rsidRDefault="00EF5DFB" w:rsidP="00EF5DFB">
      <w:pPr>
        <w:spacing w:after="0" w:line="240" w:lineRule="auto"/>
      </w:pPr>
      <w:r>
        <w:t>D'Anne Ferrell</w:t>
      </w:r>
    </w:p>
    <w:p w14:paraId="4B887905" w14:textId="77777777" w:rsidR="00EF5DFB" w:rsidRDefault="00EF5DFB" w:rsidP="00EF5DFB">
      <w:pPr>
        <w:spacing w:after="0" w:line="240" w:lineRule="auto"/>
      </w:pPr>
      <w:r>
        <w:t>Aaron Torres</w:t>
      </w:r>
    </w:p>
    <w:p w14:paraId="4D97824B" w14:textId="77777777" w:rsidR="00EF5DFB" w:rsidRDefault="00EF5DFB" w:rsidP="00EF5DFB">
      <w:pPr>
        <w:spacing w:after="0" w:line="240" w:lineRule="auto"/>
      </w:pPr>
      <w:r>
        <w:t>Sydney Sterling</w:t>
      </w:r>
    </w:p>
    <w:p w14:paraId="486E4A0B" w14:textId="77777777" w:rsidR="00EF5DFB" w:rsidRDefault="00EF5DFB" w:rsidP="00EF5DFB">
      <w:pPr>
        <w:spacing w:after="0" w:line="240" w:lineRule="auto"/>
      </w:pPr>
      <w:r>
        <w:t>Jessica Morales-Rodriguez</w:t>
      </w:r>
    </w:p>
    <w:p w14:paraId="785FF243" w14:textId="77777777" w:rsidR="00EF5DFB" w:rsidRDefault="00EF5DFB" w:rsidP="00EF5DFB">
      <w:pPr>
        <w:spacing w:after="0" w:line="240" w:lineRule="auto"/>
        <w:sectPr w:rsidR="00EF5DFB" w:rsidSect="00EF5DF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>
        <w:t>Nikeya Allen</w:t>
      </w:r>
    </w:p>
    <w:p w14:paraId="0D50E160" w14:textId="77777777" w:rsidR="00DB2499" w:rsidRPr="00A26B9D" w:rsidRDefault="00DB2499" w:rsidP="00330988">
      <w:pPr>
        <w:spacing w:after="0" w:line="240" w:lineRule="auto"/>
        <w:rPr>
          <w:color w:val="000000" w:themeColor="text1"/>
        </w:rPr>
      </w:pPr>
    </w:p>
    <w:p w14:paraId="646D1909" w14:textId="77777777" w:rsidR="00D54710" w:rsidRPr="00A26B9D" w:rsidRDefault="00D54710" w:rsidP="00D54710">
      <w:pPr>
        <w:spacing w:after="0" w:line="240" w:lineRule="auto"/>
        <w:rPr>
          <w:rFonts w:cstheme="minorHAnsi"/>
          <w:b/>
          <w:color w:val="000000" w:themeColor="text1"/>
        </w:rPr>
      </w:pPr>
      <w:r w:rsidRPr="00A26B9D">
        <w:rPr>
          <w:rFonts w:cstheme="minorHAnsi"/>
          <w:b/>
          <w:color w:val="000000" w:themeColor="text1"/>
          <w:u w:val="single"/>
        </w:rPr>
        <w:t>Report of the Board</w:t>
      </w:r>
      <w:r w:rsidRPr="00A26B9D">
        <w:rPr>
          <w:rFonts w:cstheme="minorHAnsi"/>
          <w:b/>
          <w:color w:val="000000" w:themeColor="text1"/>
        </w:rPr>
        <w:t xml:space="preserve">: </w:t>
      </w:r>
    </w:p>
    <w:p w14:paraId="7A46B1E7" w14:textId="77777777" w:rsidR="00C80B06" w:rsidRPr="00A26B9D" w:rsidRDefault="00C80B06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2379E01E" w14:textId="77777777" w:rsidR="00D54710" w:rsidRPr="00A26B9D" w:rsidRDefault="00D54710" w:rsidP="00D54710">
      <w:pPr>
        <w:spacing w:after="0" w:line="240" w:lineRule="auto"/>
        <w:rPr>
          <w:rFonts w:cstheme="minorHAnsi"/>
          <w:b/>
          <w:color w:val="000000" w:themeColor="text1"/>
        </w:rPr>
      </w:pPr>
      <w:r w:rsidRPr="00A26B9D">
        <w:rPr>
          <w:rFonts w:cstheme="minorHAnsi"/>
          <w:b/>
          <w:color w:val="000000" w:themeColor="text1"/>
        </w:rPr>
        <w:t>Secretary:  Samantha Martin</w:t>
      </w:r>
    </w:p>
    <w:p w14:paraId="26A8642C" w14:textId="2EA7C955" w:rsidR="00C340FF" w:rsidRPr="00A26B9D" w:rsidRDefault="001876EC" w:rsidP="005C74ED">
      <w:pPr>
        <w:tabs>
          <w:tab w:val="left" w:pos="5877"/>
        </w:tabs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There were </w:t>
      </w:r>
      <w:r w:rsidR="00DB2499" w:rsidRPr="00A26B9D">
        <w:rPr>
          <w:rFonts w:cstheme="minorHAnsi"/>
          <w:color w:val="000000" w:themeColor="text1"/>
        </w:rPr>
        <w:t xml:space="preserve">79.50 </w:t>
      </w:r>
      <w:r w:rsidRPr="00A26B9D">
        <w:rPr>
          <w:rFonts w:cstheme="minorHAnsi"/>
          <w:color w:val="000000" w:themeColor="text1"/>
        </w:rPr>
        <w:t>volunteer</w:t>
      </w:r>
      <w:r w:rsidR="00C55F52" w:rsidRPr="00A26B9D">
        <w:rPr>
          <w:rFonts w:cstheme="minorHAnsi"/>
          <w:color w:val="000000" w:themeColor="text1"/>
        </w:rPr>
        <w:t xml:space="preserve"> hours for </w:t>
      </w:r>
      <w:r w:rsidR="00DB2499" w:rsidRPr="00A26B9D">
        <w:rPr>
          <w:rFonts w:cstheme="minorHAnsi"/>
          <w:color w:val="000000" w:themeColor="text1"/>
        </w:rPr>
        <w:t>Decem</w:t>
      </w:r>
      <w:r w:rsidR="00C55F52" w:rsidRPr="00A26B9D">
        <w:rPr>
          <w:rFonts w:cstheme="minorHAnsi"/>
          <w:color w:val="000000" w:themeColor="text1"/>
        </w:rPr>
        <w:t xml:space="preserve">ber.  YTD </w:t>
      </w:r>
      <w:r w:rsidR="00DB2499" w:rsidRPr="00A26B9D">
        <w:rPr>
          <w:rFonts w:cstheme="minorHAnsi"/>
          <w:color w:val="000000" w:themeColor="text1"/>
        </w:rPr>
        <w:t>1,010.25</w:t>
      </w:r>
      <w:r w:rsidR="00C55F52" w:rsidRPr="00A26B9D">
        <w:rPr>
          <w:rFonts w:cstheme="minorHAnsi"/>
          <w:color w:val="000000" w:themeColor="text1"/>
        </w:rPr>
        <w:t xml:space="preserve"> hours.</w:t>
      </w:r>
    </w:p>
    <w:p w14:paraId="44BC31BB" w14:textId="77777777" w:rsidR="00660ED9" w:rsidRPr="00A26B9D" w:rsidRDefault="00660ED9" w:rsidP="00D54710">
      <w:pPr>
        <w:spacing w:after="0" w:line="240" w:lineRule="auto"/>
        <w:rPr>
          <w:rFonts w:cstheme="minorHAnsi"/>
          <w:color w:val="000000" w:themeColor="text1"/>
        </w:rPr>
      </w:pPr>
    </w:p>
    <w:p w14:paraId="0A8EF628" w14:textId="77777777" w:rsidR="00173352" w:rsidRPr="00A26B9D" w:rsidRDefault="00173352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5E8C86BB" w14:textId="54A63F7E" w:rsidR="00D54710" w:rsidRPr="00A26B9D" w:rsidRDefault="00D54710" w:rsidP="00D54710">
      <w:pPr>
        <w:spacing w:after="0" w:line="240" w:lineRule="auto"/>
        <w:rPr>
          <w:rFonts w:cstheme="minorHAnsi"/>
          <w:b/>
          <w:color w:val="000000" w:themeColor="text1"/>
        </w:rPr>
      </w:pPr>
      <w:r w:rsidRPr="00A26B9D">
        <w:rPr>
          <w:rFonts w:cstheme="minorHAnsi"/>
          <w:b/>
          <w:color w:val="000000" w:themeColor="text1"/>
        </w:rPr>
        <w:t xml:space="preserve">Treasurer:  </w:t>
      </w:r>
      <w:r w:rsidR="00FF0C7F" w:rsidRPr="00A26B9D">
        <w:rPr>
          <w:rFonts w:cstheme="minorHAnsi"/>
          <w:b/>
          <w:color w:val="000000" w:themeColor="text1"/>
        </w:rPr>
        <w:t>Daniel Harper</w:t>
      </w:r>
    </w:p>
    <w:p w14:paraId="5019987D" w14:textId="15D29A17" w:rsidR="00D54710" w:rsidRPr="00A26B9D" w:rsidRDefault="00D54710" w:rsidP="00D54710">
      <w:pPr>
        <w:spacing w:after="0" w:line="240" w:lineRule="auto"/>
        <w:rPr>
          <w:color w:val="000000" w:themeColor="text1"/>
        </w:rPr>
      </w:pPr>
      <w:r w:rsidRPr="00A26B9D">
        <w:rPr>
          <w:rFonts w:cstheme="minorHAnsi"/>
          <w:color w:val="000000" w:themeColor="text1"/>
        </w:rPr>
        <w:t>QuickBook</w:t>
      </w:r>
      <w:r w:rsidR="008441D5" w:rsidRPr="00A26B9D">
        <w:rPr>
          <w:rFonts w:cstheme="minorHAnsi"/>
          <w:color w:val="000000" w:themeColor="text1"/>
        </w:rPr>
        <w:t>s</w:t>
      </w:r>
      <w:r w:rsidRPr="00A26B9D">
        <w:rPr>
          <w:rFonts w:cstheme="minorHAnsi"/>
          <w:color w:val="000000" w:themeColor="text1"/>
        </w:rPr>
        <w:t xml:space="preserve"> balance $</w:t>
      </w:r>
      <w:r w:rsidR="00797CA9" w:rsidRPr="00A26B9D">
        <w:rPr>
          <w:color w:val="000000" w:themeColor="text1"/>
        </w:rPr>
        <w:t>79,975</w:t>
      </w:r>
      <w:r w:rsidRPr="00A26B9D">
        <w:rPr>
          <w:rFonts w:cstheme="minorHAnsi"/>
          <w:color w:val="000000" w:themeColor="text1"/>
        </w:rPr>
        <w:t xml:space="preserve">; </w:t>
      </w:r>
      <w:r w:rsidRPr="00A26B9D">
        <w:rPr>
          <w:color w:val="000000" w:themeColor="text1"/>
        </w:rPr>
        <w:t xml:space="preserve">Outstanding </w:t>
      </w:r>
      <w:r w:rsidR="00797CA9" w:rsidRPr="00A26B9D">
        <w:rPr>
          <w:color w:val="000000" w:themeColor="text1"/>
        </w:rPr>
        <w:t>b</w:t>
      </w:r>
      <w:r w:rsidRPr="00A26B9D">
        <w:rPr>
          <w:color w:val="000000" w:themeColor="text1"/>
        </w:rPr>
        <w:t xml:space="preserve">alance is </w:t>
      </w:r>
      <w:r w:rsidR="004B0931" w:rsidRPr="00A26B9D">
        <w:rPr>
          <w:color w:val="000000" w:themeColor="text1"/>
        </w:rPr>
        <w:t>$</w:t>
      </w:r>
      <w:r w:rsidR="00797CA9" w:rsidRPr="00A26B9D">
        <w:rPr>
          <w:color w:val="000000" w:themeColor="text1"/>
        </w:rPr>
        <w:t>17,856</w:t>
      </w:r>
      <w:r w:rsidR="002D0A3B" w:rsidRPr="00A26B9D">
        <w:rPr>
          <w:color w:val="000000" w:themeColor="text1"/>
        </w:rPr>
        <w:t>.</w:t>
      </w:r>
    </w:p>
    <w:p w14:paraId="6E011756" w14:textId="77777777" w:rsidR="00036F37" w:rsidRPr="00A26B9D" w:rsidRDefault="00036F37" w:rsidP="00D54710">
      <w:pPr>
        <w:spacing w:after="0" w:line="240" w:lineRule="auto"/>
        <w:rPr>
          <w:color w:val="000000" w:themeColor="text1"/>
        </w:rPr>
      </w:pPr>
    </w:p>
    <w:p w14:paraId="501CDC5C" w14:textId="77777777" w:rsidR="004A0586" w:rsidRPr="00A26B9D" w:rsidRDefault="004A0586" w:rsidP="00D54710">
      <w:pPr>
        <w:spacing w:after="0" w:line="240" w:lineRule="auto"/>
        <w:rPr>
          <w:color w:val="000000" w:themeColor="text1"/>
        </w:rPr>
      </w:pPr>
    </w:p>
    <w:p w14:paraId="1BB553F7" w14:textId="79183F84" w:rsidR="00D54710" w:rsidRPr="00A26B9D" w:rsidRDefault="00D54710" w:rsidP="00B81CA3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b/>
          <w:color w:val="000000" w:themeColor="text1"/>
        </w:rPr>
        <w:t>Budget Officer:  Cheryl Denney</w:t>
      </w:r>
    </w:p>
    <w:p w14:paraId="4B06B2CB" w14:textId="2171F62D" w:rsidR="00410203" w:rsidRPr="00A26B9D" w:rsidRDefault="00410203" w:rsidP="00410203">
      <w:pPr>
        <w:spacing w:after="0" w:line="240" w:lineRule="auto"/>
        <w:rPr>
          <w:rFonts w:cstheme="minorHAnsi"/>
          <w:color w:val="000000" w:themeColor="text1"/>
        </w:rPr>
      </w:pPr>
    </w:p>
    <w:p w14:paraId="1D80791C" w14:textId="2E4B9E6C" w:rsidR="00305E19" w:rsidRPr="00A26B9D" w:rsidRDefault="004B0931" w:rsidP="00797CA9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Cheryl presented the budget to attendees; Mr. Rugila showed the budget sheet on the screen.</w:t>
      </w:r>
    </w:p>
    <w:p w14:paraId="6B3DBBA8" w14:textId="77777777" w:rsidR="00797CA9" w:rsidRPr="00A26B9D" w:rsidRDefault="00797CA9" w:rsidP="00797CA9">
      <w:pPr>
        <w:spacing w:after="0" w:line="240" w:lineRule="auto"/>
        <w:rPr>
          <w:color w:val="000000" w:themeColor="text1"/>
        </w:rPr>
      </w:pPr>
    </w:p>
    <w:p w14:paraId="71D749F9" w14:textId="385DADD9" w:rsidR="00797CA9" w:rsidRPr="00A26B9D" w:rsidRDefault="00DE14A7" w:rsidP="00797CA9">
      <w:pPr>
        <w:spacing w:after="0" w:line="240" w:lineRule="auto"/>
        <w:rPr>
          <w:color w:val="000000" w:themeColor="text1"/>
        </w:rPr>
      </w:pPr>
      <w:r w:rsidRPr="00A26B9D">
        <w:rPr>
          <w:color w:val="000000" w:themeColor="text1"/>
        </w:rPr>
        <w:t xml:space="preserve">Very </w:t>
      </w:r>
      <w:r w:rsidR="00797CA9" w:rsidRPr="00A26B9D">
        <w:rPr>
          <w:color w:val="000000" w:themeColor="text1"/>
        </w:rPr>
        <w:t>little has changed from last month.</w:t>
      </w:r>
      <w:r w:rsidR="0072073D">
        <w:rPr>
          <w:color w:val="000000" w:themeColor="text1"/>
        </w:rPr>
        <w:t xml:space="preserve">  </w:t>
      </w:r>
      <w:r w:rsidR="00F72126" w:rsidRPr="00A26B9D">
        <w:rPr>
          <w:color w:val="000000" w:themeColor="text1"/>
        </w:rPr>
        <w:t xml:space="preserve">The expenses for clinicians, </w:t>
      </w:r>
      <w:r w:rsidR="00797CA9" w:rsidRPr="00A26B9D">
        <w:rPr>
          <w:color w:val="000000" w:themeColor="text1"/>
        </w:rPr>
        <w:t>indoor drumline</w:t>
      </w:r>
      <w:r w:rsidR="00F72126" w:rsidRPr="00A26B9D">
        <w:rPr>
          <w:color w:val="000000" w:themeColor="text1"/>
        </w:rPr>
        <w:t xml:space="preserve">, </w:t>
      </w:r>
      <w:r w:rsidR="00797CA9" w:rsidRPr="00A26B9D">
        <w:rPr>
          <w:color w:val="000000" w:themeColor="text1"/>
        </w:rPr>
        <w:t xml:space="preserve">solo &amp; ensemble are still to come at </w:t>
      </w:r>
      <w:r w:rsidR="00F72126" w:rsidRPr="00A26B9D">
        <w:rPr>
          <w:color w:val="000000" w:themeColor="text1"/>
        </w:rPr>
        <w:t xml:space="preserve">around </w:t>
      </w:r>
      <w:r w:rsidR="00797CA9" w:rsidRPr="00A26B9D">
        <w:rPr>
          <w:color w:val="000000" w:themeColor="text1"/>
        </w:rPr>
        <w:t xml:space="preserve">$9,500.  </w:t>
      </w:r>
      <w:r w:rsidR="00F72126" w:rsidRPr="00A26B9D">
        <w:rPr>
          <w:color w:val="000000" w:themeColor="text1"/>
        </w:rPr>
        <w:t xml:space="preserve">We have spent </w:t>
      </w:r>
      <w:r w:rsidR="00797CA9" w:rsidRPr="00A26B9D">
        <w:rPr>
          <w:color w:val="000000" w:themeColor="text1"/>
        </w:rPr>
        <w:t xml:space="preserve">$15k less on </w:t>
      </w:r>
      <w:r w:rsidR="00F72126" w:rsidRPr="00A26B9D">
        <w:rPr>
          <w:color w:val="000000" w:themeColor="text1"/>
        </w:rPr>
        <w:t xml:space="preserve">expenses </w:t>
      </w:r>
      <w:r w:rsidR="009F74C6" w:rsidRPr="00A26B9D">
        <w:rPr>
          <w:color w:val="000000" w:themeColor="text1"/>
        </w:rPr>
        <w:t xml:space="preserve">than we normally do, but </w:t>
      </w:r>
      <w:r w:rsidR="00797CA9" w:rsidRPr="00A26B9D">
        <w:rPr>
          <w:color w:val="000000" w:themeColor="text1"/>
        </w:rPr>
        <w:t>the above</w:t>
      </w:r>
      <w:r w:rsidR="00F72126" w:rsidRPr="00A26B9D">
        <w:rPr>
          <w:color w:val="000000" w:themeColor="text1"/>
        </w:rPr>
        <w:t>-</w:t>
      </w:r>
      <w:r w:rsidR="00797CA9" w:rsidRPr="00A26B9D">
        <w:rPr>
          <w:color w:val="000000" w:themeColor="text1"/>
        </w:rPr>
        <w:t>mentioned expenses</w:t>
      </w:r>
      <w:r w:rsidR="009F74C6" w:rsidRPr="00A26B9D">
        <w:rPr>
          <w:color w:val="000000" w:themeColor="text1"/>
        </w:rPr>
        <w:t xml:space="preserve"> haven’t occurred yet.</w:t>
      </w:r>
      <w:r w:rsidR="00133B12">
        <w:rPr>
          <w:color w:val="000000" w:themeColor="text1"/>
        </w:rPr>
        <w:t xml:space="preserve">  </w:t>
      </w:r>
      <w:r w:rsidR="00400E5D" w:rsidRPr="00A26B9D">
        <w:rPr>
          <w:color w:val="000000" w:themeColor="text1"/>
        </w:rPr>
        <w:t>We still have the mattress fundraiser to forthcoming.</w:t>
      </w:r>
    </w:p>
    <w:p w14:paraId="3C714E60" w14:textId="77777777" w:rsidR="00EA7B05" w:rsidRPr="00A26B9D" w:rsidRDefault="00EA7B05" w:rsidP="00797CA9">
      <w:pPr>
        <w:spacing w:after="0" w:line="240" w:lineRule="auto"/>
        <w:rPr>
          <w:color w:val="000000" w:themeColor="text1"/>
        </w:rPr>
      </w:pPr>
    </w:p>
    <w:p w14:paraId="61D89F9A" w14:textId="77777777" w:rsidR="00EA7B05" w:rsidRPr="00A26B9D" w:rsidRDefault="00EA7B05" w:rsidP="00797CA9">
      <w:pPr>
        <w:spacing w:after="0" w:line="240" w:lineRule="auto"/>
        <w:rPr>
          <w:color w:val="000000" w:themeColor="text1"/>
        </w:rPr>
      </w:pPr>
    </w:p>
    <w:p w14:paraId="4E6FB1E8" w14:textId="0213D139" w:rsidR="00EA7B05" w:rsidRPr="00A26B9D" w:rsidRDefault="004C7395" w:rsidP="00797CA9">
      <w:pPr>
        <w:spacing w:after="0" w:line="240" w:lineRule="auto"/>
        <w:rPr>
          <w:color w:val="000000" w:themeColor="text1"/>
        </w:rPr>
      </w:pPr>
      <w:r w:rsidRPr="00A26B9D">
        <w:rPr>
          <w:b/>
          <w:color w:val="000000" w:themeColor="text1"/>
        </w:rPr>
        <w:lastRenderedPageBreak/>
        <w:t>Mr. Rugila’s Report:</w:t>
      </w:r>
    </w:p>
    <w:p w14:paraId="4D4E27A9" w14:textId="77777777" w:rsidR="004C7395" w:rsidRPr="00A26B9D" w:rsidRDefault="004C7395" w:rsidP="00797CA9">
      <w:pPr>
        <w:spacing w:after="0" w:line="240" w:lineRule="auto"/>
        <w:rPr>
          <w:color w:val="000000" w:themeColor="text1"/>
        </w:rPr>
      </w:pPr>
    </w:p>
    <w:p w14:paraId="752C0A13" w14:textId="77777777" w:rsidR="00D3086A" w:rsidRPr="00A26B9D" w:rsidRDefault="00B922C0" w:rsidP="00B922C0">
      <w:pPr>
        <w:spacing w:after="0" w:line="240" w:lineRule="auto"/>
        <w:rPr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</w:t>
      </w:r>
      <w:r w:rsidRPr="00A26B9D">
        <w:rPr>
          <w:color w:val="000000" w:themeColor="text1"/>
        </w:rPr>
        <w:t xml:space="preserve">  We are in full blown solo and ensemble mode; working on solos in class through this week; after that </w:t>
      </w:r>
      <w:r w:rsidR="00D3086A" w:rsidRPr="00A26B9D">
        <w:rPr>
          <w:color w:val="000000" w:themeColor="text1"/>
        </w:rPr>
        <w:t xml:space="preserve">the students will </w:t>
      </w:r>
      <w:r w:rsidRPr="00A26B9D">
        <w:rPr>
          <w:color w:val="000000" w:themeColor="text1"/>
        </w:rPr>
        <w:t>have some time in class</w:t>
      </w:r>
      <w:r w:rsidR="00D3086A" w:rsidRPr="00A26B9D">
        <w:rPr>
          <w:color w:val="000000" w:themeColor="text1"/>
        </w:rPr>
        <w:t xml:space="preserve">, and the </w:t>
      </w:r>
      <w:r w:rsidRPr="00A26B9D">
        <w:rPr>
          <w:color w:val="000000" w:themeColor="text1"/>
        </w:rPr>
        <w:t xml:space="preserve">majority of </w:t>
      </w:r>
      <w:r w:rsidR="00D3086A" w:rsidRPr="00A26B9D">
        <w:rPr>
          <w:color w:val="000000" w:themeColor="text1"/>
        </w:rPr>
        <w:t xml:space="preserve">practice </w:t>
      </w:r>
      <w:r w:rsidRPr="00A26B9D">
        <w:rPr>
          <w:color w:val="000000" w:themeColor="text1"/>
        </w:rPr>
        <w:t xml:space="preserve">will take place at home. </w:t>
      </w:r>
    </w:p>
    <w:p w14:paraId="3A32FFBB" w14:textId="5F7DAEF1" w:rsidR="00B922C0" w:rsidRPr="00A26B9D" w:rsidRDefault="00B922C0" w:rsidP="00B922C0">
      <w:pPr>
        <w:spacing w:after="0" w:line="240" w:lineRule="auto"/>
        <w:rPr>
          <w:color w:val="000000" w:themeColor="text1"/>
        </w:rPr>
      </w:pPr>
      <w:r w:rsidRPr="00A26B9D">
        <w:rPr>
          <w:color w:val="000000" w:themeColor="text1"/>
        </w:rPr>
        <w:t xml:space="preserve">The </w:t>
      </w:r>
      <w:r w:rsidR="0002324A">
        <w:rPr>
          <w:color w:val="000000" w:themeColor="text1"/>
        </w:rPr>
        <w:t>c</w:t>
      </w:r>
      <w:r w:rsidRPr="00A26B9D">
        <w:rPr>
          <w:color w:val="000000" w:themeColor="text1"/>
        </w:rPr>
        <w:t xml:space="preserve">ontest is </w:t>
      </w:r>
      <w:r w:rsidR="00D3086A" w:rsidRPr="00A26B9D">
        <w:rPr>
          <w:color w:val="000000" w:themeColor="text1"/>
        </w:rPr>
        <w:t>on February 6</w:t>
      </w:r>
      <w:r w:rsidR="00D3086A" w:rsidRPr="00A26B9D">
        <w:rPr>
          <w:color w:val="000000" w:themeColor="text1"/>
          <w:vertAlign w:val="superscript"/>
        </w:rPr>
        <w:t>th</w:t>
      </w:r>
      <w:r w:rsidR="00D3086A" w:rsidRPr="00A26B9D">
        <w:rPr>
          <w:color w:val="000000" w:themeColor="text1"/>
        </w:rPr>
        <w:t xml:space="preserve"> </w:t>
      </w:r>
      <w:r w:rsidRPr="00A26B9D">
        <w:rPr>
          <w:color w:val="000000" w:themeColor="text1"/>
        </w:rPr>
        <w:t xml:space="preserve">at </w:t>
      </w:r>
      <w:r w:rsidR="00D3086A" w:rsidRPr="00A26B9D">
        <w:rPr>
          <w:color w:val="000000" w:themeColor="text1"/>
        </w:rPr>
        <w:t>Klein Collins</w:t>
      </w:r>
      <w:r w:rsidRPr="00A26B9D">
        <w:rPr>
          <w:color w:val="000000" w:themeColor="text1"/>
        </w:rPr>
        <w:t>.  We’ll use our larger room so we can do social distancing.</w:t>
      </w:r>
    </w:p>
    <w:p w14:paraId="51897582" w14:textId="77777777" w:rsidR="00B922C0" w:rsidRPr="00A26B9D" w:rsidRDefault="00B922C0" w:rsidP="00B922C0">
      <w:pPr>
        <w:spacing w:after="0" w:line="240" w:lineRule="auto"/>
        <w:rPr>
          <w:color w:val="000000" w:themeColor="text1"/>
        </w:rPr>
      </w:pPr>
    </w:p>
    <w:p w14:paraId="216DEE7F" w14:textId="50B5544B" w:rsidR="00B922C0" w:rsidRPr="00A26B9D" w:rsidRDefault="00EF072F" w:rsidP="00B922C0">
      <w:pPr>
        <w:spacing w:after="0" w:line="240" w:lineRule="auto"/>
        <w:rPr>
          <w:color w:val="000000" w:themeColor="text1"/>
        </w:rPr>
      </w:pPr>
      <w:r w:rsidRPr="00A26B9D">
        <w:rPr>
          <w:color w:val="000000" w:themeColor="text1"/>
        </w:rPr>
        <w:t xml:space="preserve">On </w:t>
      </w:r>
      <w:r w:rsidR="00B922C0" w:rsidRPr="00A26B9D">
        <w:rPr>
          <w:color w:val="000000" w:themeColor="text1"/>
        </w:rPr>
        <w:t xml:space="preserve">1/22 or 1/23 </w:t>
      </w:r>
      <w:r w:rsidR="009A3395" w:rsidRPr="00A26B9D">
        <w:rPr>
          <w:color w:val="000000" w:themeColor="text1"/>
        </w:rPr>
        <w:t xml:space="preserve">Mr. Rugila </w:t>
      </w:r>
      <w:r w:rsidR="00B922C0" w:rsidRPr="00A26B9D">
        <w:rPr>
          <w:color w:val="000000" w:themeColor="text1"/>
        </w:rPr>
        <w:t>will have the eligibility report.</w:t>
      </w:r>
    </w:p>
    <w:p w14:paraId="116331B1" w14:textId="77777777" w:rsidR="00B922C0" w:rsidRPr="00A26B9D" w:rsidRDefault="00B922C0" w:rsidP="00B922C0">
      <w:pPr>
        <w:spacing w:after="0" w:line="240" w:lineRule="auto"/>
        <w:rPr>
          <w:color w:val="000000" w:themeColor="text1"/>
        </w:rPr>
      </w:pPr>
    </w:p>
    <w:p w14:paraId="25760594" w14:textId="6A31CF7A" w:rsidR="00B922C0" w:rsidRPr="00A26B9D" w:rsidRDefault="003F74CE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There is an accompaniment fee of </w:t>
      </w:r>
      <w:r w:rsidR="00B922C0" w:rsidRPr="00A26B9D">
        <w:rPr>
          <w:rFonts w:cstheme="minorHAnsi"/>
          <w:color w:val="000000" w:themeColor="text1"/>
        </w:rPr>
        <w:t>$30</w:t>
      </w:r>
      <w:r w:rsidRPr="00A26B9D">
        <w:rPr>
          <w:rFonts w:cstheme="minorHAnsi"/>
          <w:color w:val="000000" w:themeColor="text1"/>
        </w:rPr>
        <w:t xml:space="preserve"> that covers two performances</w:t>
      </w:r>
      <w:r w:rsidR="00B922C0" w:rsidRPr="00A26B9D">
        <w:rPr>
          <w:rFonts w:cstheme="minorHAnsi"/>
          <w:color w:val="000000" w:themeColor="text1"/>
        </w:rPr>
        <w:t xml:space="preserve">; some of that </w:t>
      </w:r>
      <w:r w:rsidRPr="00A26B9D">
        <w:rPr>
          <w:rFonts w:cstheme="minorHAnsi"/>
          <w:color w:val="000000" w:themeColor="text1"/>
        </w:rPr>
        <w:t xml:space="preserve">fee </w:t>
      </w:r>
      <w:r w:rsidR="00B922C0" w:rsidRPr="00A26B9D">
        <w:rPr>
          <w:rFonts w:cstheme="minorHAnsi"/>
          <w:color w:val="000000" w:themeColor="text1"/>
        </w:rPr>
        <w:t xml:space="preserve">will be subsidized by the </w:t>
      </w:r>
      <w:r w:rsidR="00B922C0" w:rsidRPr="00C56008">
        <w:rPr>
          <w:rFonts w:cstheme="minorHAnsi"/>
          <w:color w:val="000000" w:themeColor="text1"/>
        </w:rPr>
        <w:t>boosters.</w:t>
      </w:r>
      <w:bookmarkStart w:id="0" w:name="_GoBack"/>
      <w:bookmarkEnd w:id="0"/>
    </w:p>
    <w:p w14:paraId="3BC0D409" w14:textId="1F63E1A0" w:rsidR="00B922C0" w:rsidRPr="000E7620" w:rsidRDefault="003F74CE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Mr. Rugila w</w:t>
      </w:r>
      <w:r w:rsidR="00B922C0" w:rsidRPr="00A26B9D">
        <w:rPr>
          <w:rFonts w:cstheme="minorHAnsi"/>
          <w:color w:val="000000" w:themeColor="text1"/>
        </w:rPr>
        <w:t xml:space="preserve">ill talk to Belinda Glasscock and Daniel Harper about that.  Will have an email of schedules and all </w:t>
      </w:r>
      <w:r w:rsidR="00B922C0" w:rsidRPr="000E7620">
        <w:rPr>
          <w:rFonts w:cstheme="minorHAnsi"/>
          <w:color w:val="000000" w:themeColor="text1"/>
        </w:rPr>
        <w:t xml:space="preserve">information.  </w:t>
      </w:r>
    </w:p>
    <w:p w14:paraId="6F932BDE" w14:textId="77777777" w:rsidR="00B922C0" w:rsidRPr="000E7620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7C06D23D" w14:textId="5EBB4F70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0E7620">
        <w:rPr>
          <w:rFonts w:cstheme="minorHAnsi"/>
          <w:color w:val="000000" w:themeColor="text1"/>
        </w:rPr>
        <w:sym w:font="Symbol" w:char="F0B7"/>
      </w:r>
      <w:r w:rsidRPr="000E7620">
        <w:rPr>
          <w:rFonts w:cstheme="minorHAnsi"/>
          <w:color w:val="000000" w:themeColor="text1"/>
        </w:rPr>
        <w:t xml:space="preserve">    </w:t>
      </w:r>
      <w:r w:rsidR="00D312B1" w:rsidRPr="000E7620">
        <w:rPr>
          <w:rFonts w:cstheme="minorHAnsi"/>
          <w:color w:val="000000" w:themeColor="text1"/>
        </w:rPr>
        <w:t>F</w:t>
      </w:r>
      <w:r w:rsidRPr="000E7620">
        <w:rPr>
          <w:rFonts w:cstheme="minorHAnsi"/>
          <w:color w:val="000000" w:themeColor="text1"/>
        </w:rPr>
        <w:t>inal exams</w:t>
      </w:r>
      <w:r w:rsidR="00D312B1" w:rsidRPr="000E7620">
        <w:rPr>
          <w:rFonts w:cstheme="minorHAnsi"/>
          <w:color w:val="000000" w:themeColor="text1"/>
        </w:rPr>
        <w:t>:  W</w:t>
      </w:r>
      <w:r w:rsidRPr="000E7620">
        <w:rPr>
          <w:rFonts w:cstheme="minorHAnsi"/>
          <w:color w:val="000000" w:themeColor="text1"/>
        </w:rPr>
        <w:t xml:space="preserve">e have permission from </w:t>
      </w:r>
      <w:r w:rsidR="00D312B1" w:rsidRPr="000E7620">
        <w:rPr>
          <w:rFonts w:cstheme="minorHAnsi"/>
          <w:color w:val="000000" w:themeColor="text1"/>
        </w:rPr>
        <w:t xml:space="preserve">the </w:t>
      </w:r>
      <w:r w:rsidRPr="000E7620">
        <w:rPr>
          <w:rFonts w:cstheme="minorHAnsi"/>
          <w:color w:val="000000" w:themeColor="text1"/>
        </w:rPr>
        <w:t>administration to use spring auditions as our final.  We have a video recording of that, and it’s also scored individually for their final.</w:t>
      </w:r>
      <w:r w:rsidRPr="00A26B9D">
        <w:rPr>
          <w:rFonts w:cstheme="minorHAnsi"/>
          <w:color w:val="000000" w:themeColor="text1"/>
        </w:rPr>
        <w:t xml:space="preserve">  </w:t>
      </w:r>
    </w:p>
    <w:p w14:paraId="2CBC7243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21F53F15" w14:textId="794B5AEB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  </w:t>
      </w:r>
      <w:r w:rsidR="00D312B1" w:rsidRPr="00A26B9D">
        <w:rPr>
          <w:rFonts w:cstheme="minorHAnsi"/>
          <w:color w:val="000000" w:themeColor="text1"/>
        </w:rPr>
        <w:t xml:space="preserve">Next </w:t>
      </w:r>
      <w:r w:rsidRPr="00A26B9D">
        <w:rPr>
          <w:rFonts w:cstheme="minorHAnsi"/>
          <w:color w:val="000000" w:themeColor="text1"/>
        </w:rPr>
        <w:t xml:space="preserve">Tuesday </w:t>
      </w:r>
      <w:r w:rsidR="00D312B1" w:rsidRPr="00A26B9D">
        <w:rPr>
          <w:rFonts w:cstheme="minorHAnsi"/>
          <w:color w:val="000000" w:themeColor="text1"/>
        </w:rPr>
        <w:t xml:space="preserve">starts the </w:t>
      </w:r>
      <w:r w:rsidR="005C2899">
        <w:rPr>
          <w:rFonts w:cstheme="minorHAnsi"/>
          <w:color w:val="000000" w:themeColor="text1"/>
        </w:rPr>
        <w:t xml:space="preserve">second </w:t>
      </w:r>
      <w:r w:rsidRPr="00A26B9D">
        <w:rPr>
          <w:rFonts w:cstheme="minorHAnsi"/>
          <w:color w:val="000000" w:themeColor="text1"/>
        </w:rPr>
        <w:t>semester</w:t>
      </w:r>
      <w:r w:rsidR="00D312B1" w:rsidRPr="00A26B9D">
        <w:rPr>
          <w:rFonts w:cstheme="minorHAnsi"/>
          <w:color w:val="000000" w:themeColor="text1"/>
        </w:rPr>
        <w:t xml:space="preserve">; </w:t>
      </w:r>
      <w:r w:rsidRPr="00A26B9D">
        <w:rPr>
          <w:rFonts w:cstheme="minorHAnsi"/>
          <w:color w:val="000000" w:themeColor="text1"/>
        </w:rPr>
        <w:t xml:space="preserve">most </w:t>
      </w:r>
      <w:r w:rsidR="00D312B1" w:rsidRPr="00A26B9D">
        <w:rPr>
          <w:rFonts w:cstheme="minorHAnsi"/>
          <w:color w:val="000000" w:themeColor="text1"/>
        </w:rPr>
        <w:t xml:space="preserve">students will be in </w:t>
      </w:r>
      <w:r w:rsidRPr="00A26B9D">
        <w:rPr>
          <w:rFonts w:cstheme="minorHAnsi"/>
          <w:color w:val="000000" w:themeColor="text1"/>
        </w:rPr>
        <w:t>a different class period for the various concert bands.</w:t>
      </w:r>
    </w:p>
    <w:p w14:paraId="520E4979" w14:textId="77777777" w:rsidR="00123468" w:rsidRPr="00A26B9D" w:rsidRDefault="00123468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09258898" w14:textId="152C4DAD" w:rsidR="00123468" w:rsidRPr="00A26B9D" w:rsidRDefault="00123468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We have a good idea of who is going to be where for next semester.  </w:t>
      </w:r>
    </w:p>
    <w:p w14:paraId="5881BFDA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7608CE08" w14:textId="49345A59" w:rsidR="00390691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  </w:t>
      </w:r>
      <w:r w:rsidR="00123468" w:rsidRPr="00A26B9D">
        <w:rPr>
          <w:rFonts w:cstheme="minorHAnsi"/>
          <w:color w:val="000000" w:themeColor="text1"/>
        </w:rPr>
        <w:t>We will be handling concert band practices differently than we have in the past</w:t>
      </w:r>
      <w:r w:rsidR="00390691" w:rsidRPr="00A26B9D">
        <w:rPr>
          <w:rFonts w:cstheme="minorHAnsi"/>
          <w:color w:val="000000" w:themeColor="text1"/>
        </w:rPr>
        <w:t xml:space="preserve">.  We’ll do </w:t>
      </w:r>
      <w:r w:rsidRPr="00A26B9D">
        <w:rPr>
          <w:rFonts w:cstheme="minorHAnsi"/>
          <w:color w:val="000000" w:themeColor="text1"/>
        </w:rPr>
        <w:t>more sectional based things during class</w:t>
      </w:r>
      <w:r w:rsidR="00123468" w:rsidRPr="00A26B9D">
        <w:rPr>
          <w:rFonts w:cstheme="minorHAnsi"/>
          <w:color w:val="000000" w:themeColor="text1"/>
        </w:rPr>
        <w:t>, a</w:t>
      </w:r>
      <w:r w:rsidRPr="00A26B9D">
        <w:rPr>
          <w:rFonts w:cstheme="minorHAnsi"/>
          <w:color w:val="000000" w:themeColor="text1"/>
        </w:rPr>
        <w:t xml:space="preserve">nd we’ll have evening rehearsals as well.  </w:t>
      </w:r>
      <w:r w:rsidR="004742E6">
        <w:rPr>
          <w:rFonts w:cstheme="minorHAnsi"/>
          <w:color w:val="000000" w:themeColor="text1"/>
        </w:rPr>
        <w:t>There will be t</w:t>
      </w:r>
      <w:r w:rsidR="00796512" w:rsidRPr="00A26B9D">
        <w:rPr>
          <w:rFonts w:cstheme="minorHAnsi"/>
          <w:color w:val="000000" w:themeColor="text1"/>
        </w:rPr>
        <w:t xml:space="preserve">wo </w:t>
      </w:r>
      <w:r w:rsidRPr="00A26B9D">
        <w:rPr>
          <w:rFonts w:cstheme="minorHAnsi"/>
          <w:color w:val="000000" w:themeColor="text1"/>
        </w:rPr>
        <w:t>days a week of after</w:t>
      </w:r>
      <w:r w:rsidR="00796512" w:rsidRPr="00A26B9D">
        <w:rPr>
          <w:rFonts w:cstheme="minorHAnsi"/>
          <w:color w:val="000000" w:themeColor="text1"/>
        </w:rPr>
        <w:t>-</w:t>
      </w:r>
      <w:r w:rsidRPr="00A26B9D">
        <w:rPr>
          <w:rFonts w:cstheme="minorHAnsi"/>
          <w:color w:val="000000" w:themeColor="text1"/>
        </w:rPr>
        <w:t xml:space="preserve">school practice for concert groups.  </w:t>
      </w:r>
      <w:r w:rsidR="00390691" w:rsidRPr="00A26B9D">
        <w:rPr>
          <w:rFonts w:cstheme="minorHAnsi"/>
          <w:color w:val="000000" w:themeColor="text1"/>
        </w:rPr>
        <w:t>One afternoon and one evening rehearsal for each of the three groups.</w:t>
      </w:r>
      <w:r w:rsidR="008B064E" w:rsidRPr="00A26B9D">
        <w:rPr>
          <w:rFonts w:cstheme="minorHAnsi"/>
          <w:color w:val="000000" w:themeColor="text1"/>
        </w:rPr>
        <w:t xml:space="preserve">  It is our intention to prepare for UIL </w:t>
      </w:r>
      <w:r w:rsidR="00CA7228" w:rsidRPr="00A26B9D">
        <w:rPr>
          <w:rFonts w:cstheme="minorHAnsi"/>
          <w:color w:val="000000" w:themeColor="text1"/>
        </w:rPr>
        <w:t xml:space="preserve">which is </w:t>
      </w:r>
      <w:r w:rsidR="008B064E" w:rsidRPr="00A26B9D">
        <w:rPr>
          <w:rFonts w:cstheme="minorHAnsi"/>
          <w:color w:val="000000" w:themeColor="text1"/>
        </w:rPr>
        <w:t>at the end of April</w:t>
      </w:r>
      <w:r w:rsidR="00CA7228" w:rsidRPr="00A26B9D">
        <w:rPr>
          <w:rFonts w:cstheme="minorHAnsi"/>
          <w:color w:val="000000" w:themeColor="text1"/>
        </w:rPr>
        <w:t xml:space="preserve">; this </w:t>
      </w:r>
      <w:r w:rsidR="008B064E" w:rsidRPr="00A26B9D">
        <w:rPr>
          <w:rFonts w:cstheme="minorHAnsi"/>
          <w:color w:val="000000" w:themeColor="text1"/>
        </w:rPr>
        <w:t>is our major focal point of preparation.</w:t>
      </w:r>
    </w:p>
    <w:p w14:paraId="0476DB9C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7937CE30" w14:textId="39506B8F" w:rsidR="00B922C0" w:rsidRPr="00A26B9D" w:rsidRDefault="00D91D29" w:rsidP="00390691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-</w:t>
      </w:r>
      <w:r w:rsidR="00B56F2A">
        <w:rPr>
          <w:rFonts w:cstheme="minorHAnsi"/>
          <w:color w:val="000000" w:themeColor="text1"/>
        </w:rPr>
        <w:t xml:space="preserve">Mondays:  </w:t>
      </w:r>
      <w:r w:rsidR="005F2162">
        <w:rPr>
          <w:rFonts w:cstheme="minorHAnsi"/>
          <w:color w:val="000000" w:themeColor="text1"/>
        </w:rPr>
        <w:t>W</w:t>
      </w:r>
      <w:r w:rsidR="00390691" w:rsidRPr="00A26B9D">
        <w:rPr>
          <w:rFonts w:cstheme="minorHAnsi"/>
          <w:color w:val="000000" w:themeColor="text1"/>
        </w:rPr>
        <w:t>e’ll leave w</w:t>
      </w:r>
      <w:r w:rsidR="00B922C0" w:rsidRPr="00A26B9D">
        <w:rPr>
          <w:rFonts w:cstheme="minorHAnsi"/>
          <w:color w:val="000000" w:themeColor="text1"/>
        </w:rPr>
        <w:t xml:space="preserve">ind ensemble after school </w:t>
      </w:r>
      <w:r w:rsidR="00390691" w:rsidRPr="00A26B9D">
        <w:rPr>
          <w:rFonts w:cstheme="minorHAnsi"/>
          <w:color w:val="000000" w:themeColor="text1"/>
        </w:rPr>
        <w:t xml:space="preserve">practice as is:  3:30-5:30pm; and </w:t>
      </w:r>
      <w:r w:rsidR="00B922C0" w:rsidRPr="00A26B9D">
        <w:rPr>
          <w:rFonts w:cstheme="minorHAnsi"/>
          <w:color w:val="000000" w:themeColor="text1"/>
        </w:rPr>
        <w:t>adding a Monday evening rehearsal.</w:t>
      </w:r>
    </w:p>
    <w:p w14:paraId="0168DE9C" w14:textId="4096CD34" w:rsidR="00B922C0" w:rsidRPr="00A26B9D" w:rsidRDefault="00D91D29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-</w:t>
      </w:r>
      <w:r w:rsidR="00B922C0" w:rsidRPr="00A26B9D">
        <w:rPr>
          <w:rFonts w:cstheme="minorHAnsi"/>
          <w:color w:val="000000" w:themeColor="text1"/>
        </w:rPr>
        <w:t xml:space="preserve">Tuesdays:  </w:t>
      </w:r>
      <w:r w:rsidR="005F2162">
        <w:rPr>
          <w:rFonts w:cstheme="minorHAnsi"/>
          <w:color w:val="000000" w:themeColor="text1"/>
        </w:rPr>
        <w:t>S</w:t>
      </w:r>
      <w:r w:rsidR="00B922C0" w:rsidRPr="00A26B9D">
        <w:rPr>
          <w:rFonts w:cstheme="minorHAnsi"/>
          <w:color w:val="000000" w:themeColor="text1"/>
        </w:rPr>
        <w:t>ympho</w:t>
      </w:r>
      <w:r w:rsidR="00390691" w:rsidRPr="00A26B9D">
        <w:rPr>
          <w:rFonts w:cstheme="minorHAnsi"/>
          <w:color w:val="000000" w:themeColor="text1"/>
        </w:rPr>
        <w:t>nic band rehearsal after school, with c</w:t>
      </w:r>
      <w:r w:rsidR="00B922C0" w:rsidRPr="00A26B9D">
        <w:rPr>
          <w:rFonts w:cstheme="minorHAnsi"/>
          <w:color w:val="000000" w:themeColor="text1"/>
        </w:rPr>
        <w:t>oncert band rehearsal in the evening</w:t>
      </w:r>
      <w:r w:rsidR="00390691" w:rsidRPr="00A26B9D">
        <w:rPr>
          <w:rFonts w:cstheme="minorHAnsi"/>
          <w:color w:val="000000" w:themeColor="text1"/>
        </w:rPr>
        <w:t>.</w:t>
      </w:r>
    </w:p>
    <w:p w14:paraId="2F30B6DA" w14:textId="09848164" w:rsidR="00B922C0" w:rsidRPr="00A26B9D" w:rsidRDefault="00D91D29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-</w:t>
      </w:r>
      <w:r w:rsidR="00B922C0" w:rsidRPr="00A26B9D">
        <w:rPr>
          <w:rFonts w:cstheme="minorHAnsi"/>
          <w:color w:val="000000" w:themeColor="text1"/>
        </w:rPr>
        <w:t>Thursday</w:t>
      </w:r>
      <w:r w:rsidR="005F2162">
        <w:rPr>
          <w:rFonts w:cstheme="minorHAnsi"/>
          <w:color w:val="000000" w:themeColor="text1"/>
        </w:rPr>
        <w:t xml:space="preserve">s: </w:t>
      </w:r>
      <w:r w:rsidR="009956F0">
        <w:rPr>
          <w:rFonts w:cstheme="minorHAnsi"/>
          <w:color w:val="000000" w:themeColor="text1"/>
        </w:rPr>
        <w:t xml:space="preserve"> </w:t>
      </w:r>
      <w:r w:rsidR="005F2162">
        <w:rPr>
          <w:rFonts w:cstheme="minorHAnsi"/>
          <w:color w:val="000000" w:themeColor="text1"/>
        </w:rPr>
        <w:t>C</w:t>
      </w:r>
      <w:r w:rsidR="00B922C0" w:rsidRPr="00A26B9D">
        <w:rPr>
          <w:rFonts w:cstheme="minorHAnsi"/>
          <w:color w:val="000000" w:themeColor="text1"/>
        </w:rPr>
        <w:t xml:space="preserve">oncert </w:t>
      </w:r>
      <w:r w:rsidR="00390691" w:rsidRPr="00A26B9D">
        <w:rPr>
          <w:rFonts w:cstheme="minorHAnsi"/>
          <w:color w:val="000000" w:themeColor="text1"/>
        </w:rPr>
        <w:t>band after school</w:t>
      </w:r>
      <w:r w:rsidR="00B922C0" w:rsidRPr="00A26B9D">
        <w:rPr>
          <w:rFonts w:cstheme="minorHAnsi"/>
          <w:color w:val="000000" w:themeColor="text1"/>
        </w:rPr>
        <w:t>, and symphonic band rehearsal in the evening.</w:t>
      </w:r>
    </w:p>
    <w:p w14:paraId="60E49874" w14:textId="33526275" w:rsidR="006027AD" w:rsidRPr="00A26B9D" w:rsidRDefault="006027AD" w:rsidP="006027A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Pr="00A26B9D">
        <w:rPr>
          <w:rFonts w:cstheme="minorHAnsi"/>
          <w:color w:val="000000" w:themeColor="text1"/>
        </w:rPr>
        <w:t>Percussion students will have their own rehearsal schedule here and there.</w:t>
      </w:r>
    </w:p>
    <w:p w14:paraId="7AE39B2A" w14:textId="1972B709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08C49B07" w14:textId="1CC190E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We’ll be dealing</w:t>
      </w:r>
      <w:r w:rsidR="00390691" w:rsidRPr="00A26B9D">
        <w:rPr>
          <w:rFonts w:cstheme="minorHAnsi"/>
          <w:color w:val="000000" w:themeColor="text1"/>
        </w:rPr>
        <w:t xml:space="preserve"> with spring sports schedules and w</w:t>
      </w:r>
      <w:r w:rsidRPr="00A26B9D">
        <w:rPr>
          <w:rFonts w:cstheme="minorHAnsi"/>
          <w:color w:val="000000" w:themeColor="text1"/>
        </w:rPr>
        <w:t xml:space="preserve">ill try to eliminate </w:t>
      </w:r>
      <w:r w:rsidR="00390691" w:rsidRPr="00A26B9D">
        <w:rPr>
          <w:rFonts w:cstheme="minorHAnsi"/>
          <w:color w:val="000000" w:themeColor="text1"/>
        </w:rPr>
        <w:t xml:space="preserve">any conflicts </w:t>
      </w:r>
      <w:r w:rsidRPr="00A26B9D">
        <w:rPr>
          <w:rFonts w:cstheme="minorHAnsi"/>
          <w:color w:val="000000" w:themeColor="text1"/>
        </w:rPr>
        <w:t xml:space="preserve">as best we can.  We can’t avoid all conflicts, but we are trying.  </w:t>
      </w:r>
    </w:p>
    <w:p w14:paraId="797C01AE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25595B83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We’ll have these in the Charms calendar.</w:t>
      </w:r>
    </w:p>
    <w:p w14:paraId="70186842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1231054C" w14:textId="70C818FB" w:rsidR="00E94F25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  </w:t>
      </w:r>
      <w:r w:rsidR="001D1F32" w:rsidRPr="00A26B9D">
        <w:rPr>
          <w:rFonts w:cstheme="minorHAnsi"/>
          <w:color w:val="000000" w:themeColor="text1"/>
        </w:rPr>
        <w:t>W</w:t>
      </w:r>
      <w:r w:rsidRPr="00A26B9D">
        <w:rPr>
          <w:rFonts w:cstheme="minorHAnsi"/>
          <w:color w:val="000000" w:themeColor="text1"/>
        </w:rPr>
        <w:t xml:space="preserve">e have plans to have </w:t>
      </w:r>
      <w:r w:rsidR="001D1F32" w:rsidRPr="00A26B9D">
        <w:rPr>
          <w:rFonts w:cstheme="minorHAnsi"/>
          <w:color w:val="000000" w:themeColor="text1"/>
        </w:rPr>
        <w:t xml:space="preserve">the </w:t>
      </w:r>
      <w:r w:rsidRPr="00A26B9D">
        <w:rPr>
          <w:rFonts w:cstheme="minorHAnsi"/>
          <w:color w:val="000000" w:themeColor="text1"/>
        </w:rPr>
        <w:t>mattress sale; waiting for administration’s blessing</w:t>
      </w:r>
      <w:r w:rsidR="005858AC">
        <w:rPr>
          <w:rFonts w:cstheme="minorHAnsi"/>
          <w:color w:val="000000" w:themeColor="text1"/>
        </w:rPr>
        <w:t>.</w:t>
      </w:r>
      <w:r w:rsidRPr="00A26B9D">
        <w:rPr>
          <w:rFonts w:cstheme="minorHAnsi"/>
          <w:color w:val="000000" w:themeColor="text1"/>
        </w:rPr>
        <w:t xml:space="preserve"> </w:t>
      </w:r>
    </w:p>
    <w:p w14:paraId="3E311A15" w14:textId="77777777" w:rsidR="00E94F25" w:rsidRPr="00A26B9D" w:rsidRDefault="00E94F25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138EC31B" w14:textId="3DE93A58" w:rsidR="00B922C0" w:rsidRPr="00A26B9D" w:rsidRDefault="00E94F25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Parents, please s</w:t>
      </w:r>
      <w:r w:rsidR="00B922C0" w:rsidRPr="00A26B9D">
        <w:rPr>
          <w:rFonts w:cstheme="minorHAnsi"/>
          <w:color w:val="000000" w:themeColor="text1"/>
        </w:rPr>
        <w:t xml:space="preserve">tart talking to your friends now.  </w:t>
      </w:r>
      <w:r w:rsidRPr="00A26B9D">
        <w:rPr>
          <w:rFonts w:cstheme="minorHAnsi"/>
          <w:color w:val="000000" w:themeColor="text1"/>
        </w:rPr>
        <w:t>The mattress sale is on February 28</w:t>
      </w:r>
      <w:r w:rsidRPr="00A26B9D">
        <w:rPr>
          <w:rFonts w:cstheme="minorHAnsi"/>
          <w:color w:val="000000" w:themeColor="text1"/>
          <w:vertAlign w:val="superscript"/>
        </w:rPr>
        <w:t>th</w:t>
      </w:r>
      <w:r w:rsidRPr="00A26B9D">
        <w:rPr>
          <w:rFonts w:cstheme="minorHAnsi"/>
          <w:color w:val="000000" w:themeColor="text1"/>
        </w:rPr>
        <w:t xml:space="preserve">. </w:t>
      </w:r>
      <w:r w:rsidR="00B922C0" w:rsidRPr="00A26B9D">
        <w:rPr>
          <w:rFonts w:cstheme="minorHAnsi"/>
          <w:color w:val="000000" w:themeColor="text1"/>
        </w:rPr>
        <w:t xml:space="preserve"> Not sure if it’s in Charms yet but Mr. Rugila wi</w:t>
      </w:r>
      <w:r w:rsidRPr="00A26B9D">
        <w:rPr>
          <w:rFonts w:cstheme="minorHAnsi"/>
          <w:color w:val="000000" w:themeColor="text1"/>
        </w:rPr>
        <w:t>l</w:t>
      </w:r>
      <w:r w:rsidR="00B922C0" w:rsidRPr="00A26B9D">
        <w:rPr>
          <w:rFonts w:cstheme="minorHAnsi"/>
          <w:color w:val="000000" w:themeColor="text1"/>
        </w:rPr>
        <w:t>l get it in there.</w:t>
      </w:r>
    </w:p>
    <w:p w14:paraId="37701644" w14:textId="77777777" w:rsidR="00E94F25" w:rsidRPr="00A26B9D" w:rsidRDefault="00E94F25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2D3BA1AC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We’ll have a meeting with all parents prior to the sale to discuss how the fundraiser works.</w:t>
      </w:r>
    </w:p>
    <w:p w14:paraId="5A7922E1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743BEA60" w14:textId="6066A4A7" w:rsidR="00B922C0" w:rsidRPr="00A26B9D" w:rsidRDefault="00E94F25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  Mr. Wynn addressed everyone this evening with regard to the logistics of students coming into</w:t>
      </w:r>
      <w:r w:rsidR="009C0B67" w:rsidRPr="00A26B9D">
        <w:rPr>
          <w:rFonts w:cstheme="minorHAnsi"/>
          <w:color w:val="000000" w:themeColor="text1"/>
        </w:rPr>
        <w:t xml:space="preserve">, </w:t>
      </w:r>
      <w:r w:rsidRPr="00A26B9D">
        <w:rPr>
          <w:rFonts w:cstheme="minorHAnsi"/>
          <w:color w:val="000000" w:themeColor="text1"/>
        </w:rPr>
        <w:t>leaving</w:t>
      </w:r>
      <w:r w:rsidR="009C0B67" w:rsidRPr="00A26B9D">
        <w:rPr>
          <w:rFonts w:cstheme="minorHAnsi"/>
          <w:color w:val="000000" w:themeColor="text1"/>
        </w:rPr>
        <w:t>, and practicing in</w:t>
      </w:r>
      <w:r w:rsidRPr="00A26B9D">
        <w:rPr>
          <w:rFonts w:cstheme="minorHAnsi"/>
          <w:color w:val="000000" w:themeColor="text1"/>
        </w:rPr>
        <w:t xml:space="preserve"> the band hall for concert band rehearsals.  </w:t>
      </w:r>
    </w:p>
    <w:p w14:paraId="5CC791BA" w14:textId="77777777" w:rsidR="009C0B67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18D229FB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The intention is to keep the groups as small as possible, but still have all the parts covered.</w:t>
      </w:r>
    </w:p>
    <w:p w14:paraId="51A131FD" w14:textId="1CF777AF" w:rsidR="00B922C0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Some instruments will have co</w:t>
      </w:r>
      <w:r w:rsidR="00B922C0" w:rsidRPr="00A26B9D">
        <w:rPr>
          <w:rFonts w:cstheme="minorHAnsi"/>
          <w:color w:val="000000" w:themeColor="text1"/>
        </w:rPr>
        <w:t xml:space="preserve">vers </w:t>
      </w:r>
      <w:r w:rsidRPr="00A26B9D">
        <w:rPr>
          <w:rFonts w:cstheme="minorHAnsi"/>
          <w:color w:val="000000" w:themeColor="text1"/>
        </w:rPr>
        <w:t xml:space="preserve">for </w:t>
      </w:r>
      <w:r w:rsidR="00B922C0" w:rsidRPr="00A26B9D">
        <w:rPr>
          <w:rFonts w:cstheme="minorHAnsi"/>
          <w:color w:val="000000" w:themeColor="text1"/>
        </w:rPr>
        <w:t>their bells</w:t>
      </w:r>
      <w:r w:rsidRPr="00A26B9D">
        <w:rPr>
          <w:rFonts w:cstheme="minorHAnsi"/>
          <w:color w:val="000000" w:themeColor="text1"/>
        </w:rPr>
        <w:t xml:space="preserve">; flutes </w:t>
      </w:r>
      <w:r w:rsidR="00314D83">
        <w:rPr>
          <w:rFonts w:cstheme="minorHAnsi"/>
          <w:color w:val="000000" w:themeColor="text1"/>
        </w:rPr>
        <w:t xml:space="preserve">have </w:t>
      </w:r>
      <w:r w:rsidR="00B922C0" w:rsidRPr="00A26B9D">
        <w:rPr>
          <w:rFonts w:cstheme="minorHAnsi"/>
          <w:color w:val="000000" w:themeColor="text1"/>
        </w:rPr>
        <w:t>shields</w:t>
      </w:r>
      <w:r w:rsidRPr="00A26B9D">
        <w:rPr>
          <w:rFonts w:cstheme="minorHAnsi"/>
          <w:color w:val="000000" w:themeColor="text1"/>
        </w:rPr>
        <w:t xml:space="preserve">; all </w:t>
      </w:r>
      <w:r w:rsidR="00314D83">
        <w:rPr>
          <w:rFonts w:cstheme="minorHAnsi"/>
          <w:color w:val="000000" w:themeColor="text1"/>
        </w:rPr>
        <w:t xml:space="preserve">students </w:t>
      </w:r>
      <w:r w:rsidRPr="00A26B9D">
        <w:rPr>
          <w:rFonts w:cstheme="minorHAnsi"/>
          <w:color w:val="000000" w:themeColor="text1"/>
        </w:rPr>
        <w:t>will have masks.</w:t>
      </w:r>
    </w:p>
    <w:p w14:paraId="719CDF85" w14:textId="3EF4502B" w:rsidR="009C0B67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Even the way in which students traverse the room will be organized.</w:t>
      </w:r>
    </w:p>
    <w:p w14:paraId="30078C68" w14:textId="014A428C" w:rsidR="00B922C0" w:rsidRPr="00A26B9D" w:rsidRDefault="003A2BEC" w:rsidP="00B922C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There is n</w:t>
      </w:r>
      <w:r w:rsidR="00B922C0" w:rsidRPr="00A26B9D">
        <w:rPr>
          <w:rFonts w:cstheme="minorHAnsi"/>
          <w:color w:val="000000" w:themeColor="text1"/>
        </w:rPr>
        <w:t xml:space="preserve">o intention of anybody being closer than 6’; </w:t>
      </w:r>
      <w:r w:rsidR="009C0B67" w:rsidRPr="00A26B9D">
        <w:rPr>
          <w:rFonts w:cstheme="minorHAnsi"/>
          <w:color w:val="000000" w:themeColor="text1"/>
        </w:rPr>
        <w:t>masks will be worn per usual.</w:t>
      </w:r>
    </w:p>
    <w:p w14:paraId="7412ED6E" w14:textId="77777777" w:rsidR="009C0B67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2CA22EED" w14:textId="6011D4E0" w:rsidR="00B922C0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There will only be o</w:t>
      </w:r>
      <w:r w:rsidR="00B922C0" w:rsidRPr="00A26B9D">
        <w:rPr>
          <w:rFonts w:cstheme="minorHAnsi"/>
          <w:color w:val="000000" w:themeColor="text1"/>
        </w:rPr>
        <w:t>ne band in the room at a time.</w:t>
      </w:r>
    </w:p>
    <w:p w14:paraId="2720779C" w14:textId="77777777" w:rsidR="009C0B67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594DF00B" w14:textId="740397FE" w:rsidR="00B922C0" w:rsidRPr="00A26B9D" w:rsidRDefault="003A2BEC" w:rsidP="00B922C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Parents, please m</w:t>
      </w:r>
      <w:r w:rsidR="00B922C0" w:rsidRPr="00A26B9D">
        <w:rPr>
          <w:rFonts w:cstheme="minorHAnsi"/>
          <w:color w:val="000000" w:themeColor="text1"/>
        </w:rPr>
        <w:t>ake sure you have a conversation with your child.  All Klein schools are offering the same thing.</w:t>
      </w:r>
      <w:r w:rsidR="009C0B67" w:rsidRPr="00A26B9D">
        <w:rPr>
          <w:rFonts w:cstheme="minorHAnsi"/>
          <w:color w:val="000000" w:themeColor="text1"/>
        </w:rPr>
        <w:t xml:space="preserve">  </w:t>
      </w:r>
      <w:r w:rsidR="00B922C0" w:rsidRPr="00A26B9D">
        <w:rPr>
          <w:rFonts w:cstheme="minorHAnsi"/>
          <w:color w:val="000000" w:themeColor="text1"/>
        </w:rPr>
        <w:t xml:space="preserve">We have a lot of guidance to go by.  </w:t>
      </w:r>
    </w:p>
    <w:p w14:paraId="1DFECE2F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5338A209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Mr. Rugila said this is the biggest shift in our program.   If anybody has questions, let him or Mr. Wynn know.</w:t>
      </w:r>
    </w:p>
    <w:p w14:paraId="3EAD1F9E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12A2BCE7" w14:textId="46EDEEE3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  </w:t>
      </w:r>
      <w:r w:rsidR="002D7E28">
        <w:rPr>
          <w:rFonts w:cstheme="minorHAnsi"/>
          <w:color w:val="000000" w:themeColor="text1"/>
        </w:rPr>
        <w:t xml:space="preserve">Ninth </w:t>
      </w:r>
      <w:r w:rsidR="009C0B67" w:rsidRPr="00A26B9D">
        <w:rPr>
          <w:rFonts w:cstheme="minorHAnsi"/>
          <w:color w:val="000000" w:themeColor="text1"/>
        </w:rPr>
        <w:t xml:space="preserve">Grade Region Band:  Mr. Rugila needs to know by tomorrow all of the </w:t>
      </w:r>
      <w:r w:rsidR="00CD7ED1" w:rsidRPr="00A26B9D">
        <w:rPr>
          <w:rFonts w:cstheme="minorHAnsi"/>
          <w:color w:val="000000" w:themeColor="text1"/>
        </w:rPr>
        <w:t>f</w:t>
      </w:r>
      <w:r w:rsidRPr="00A26B9D">
        <w:rPr>
          <w:rFonts w:cstheme="minorHAnsi"/>
          <w:color w:val="000000" w:themeColor="text1"/>
        </w:rPr>
        <w:t xml:space="preserve">reshman </w:t>
      </w:r>
      <w:r w:rsidR="009C0B67" w:rsidRPr="00A26B9D">
        <w:rPr>
          <w:rFonts w:cstheme="minorHAnsi"/>
          <w:color w:val="000000" w:themeColor="text1"/>
        </w:rPr>
        <w:t>that will participate.  The students are aware of the form on Schoology that is required to be submitted (by tomorrow)</w:t>
      </w:r>
      <w:r w:rsidR="00F91819" w:rsidRPr="00A26B9D">
        <w:rPr>
          <w:rFonts w:cstheme="minorHAnsi"/>
          <w:color w:val="000000" w:themeColor="text1"/>
        </w:rPr>
        <w:t>.</w:t>
      </w:r>
    </w:p>
    <w:p w14:paraId="0835AEDB" w14:textId="38C36BC8" w:rsidR="00B922C0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There is n</w:t>
      </w:r>
      <w:r w:rsidR="00B922C0" w:rsidRPr="00A26B9D">
        <w:rPr>
          <w:rFonts w:cstheme="minorHAnsi"/>
          <w:color w:val="000000" w:themeColor="text1"/>
        </w:rPr>
        <w:t xml:space="preserve">o cost to </w:t>
      </w:r>
      <w:r w:rsidRPr="00A26B9D">
        <w:rPr>
          <w:rFonts w:cstheme="minorHAnsi"/>
          <w:color w:val="000000" w:themeColor="text1"/>
        </w:rPr>
        <w:t>the parents</w:t>
      </w:r>
      <w:r w:rsidR="00B922C0" w:rsidRPr="00A26B9D">
        <w:rPr>
          <w:rFonts w:cstheme="minorHAnsi"/>
          <w:color w:val="000000" w:themeColor="text1"/>
        </w:rPr>
        <w:t xml:space="preserve">.  </w:t>
      </w:r>
      <w:r w:rsidRPr="00A26B9D">
        <w:rPr>
          <w:rFonts w:cstheme="minorHAnsi"/>
          <w:color w:val="000000" w:themeColor="text1"/>
        </w:rPr>
        <w:t>We w</w:t>
      </w:r>
      <w:r w:rsidR="00B922C0" w:rsidRPr="00A26B9D">
        <w:rPr>
          <w:rFonts w:cstheme="minorHAnsi"/>
          <w:color w:val="000000" w:themeColor="text1"/>
        </w:rPr>
        <w:t>ill hire a professional recording engineer.</w:t>
      </w:r>
    </w:p>
    <w:p w14:paraId="229212B4" w14:textId="347AD32C" w:rsidR="00B922C0" w:rsidRPr="00A26B9D" w:rsidRDefault="009C0B67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This is a </w:t>
      </w:r>
      <w:r w:rsidR="00B922C0" w:rsidRPr="00A26B9D">
        <w:rPr>
          <w:rFonts w:cstheme="minorHAnsi"/>
          <w:color w:val="000000" w:themeColor="text1"/>
        </w:rPr>
        <w:t xml:space="preserve">great </w:t>
      </w:r>
      <w:r w:rsidRPr="00A26B9D">
        <w:rPr>
          <w:rFonts w:cstheme="minorHAnsi"/>
          <w:color w:val="000000" w:themeColor="text1"/>
        </w:rPr>
        <w:t xml:space="preserve">opportunity for freshman; is </w:t>
      </w:r>
      <w:r w:rsidR="00B922C0" w:rsidRPr="00A26B9D">
        <w:rPr>
          <w:rFonts w:cstheme="minorHAnsi"/>
          <w:color w:val="000000" w:themeColor="text1"/>
        </w:rPr>
        <w:t>optional; is encouraged.</w:t>
      </w:r>
    </w:p>
    <w:p w14:paraId="58E435D1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45F17621" w14:textId="3B42573D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  Congrat</w:t>
      </w:r>
      <w:r w:rsidR="00F91819" w:rsidRPr="00A26B9D">
        <w:rPr>
          <w:rFonts w:cstheme="minorHAnsi"/>
          <w:color w:val="000000" w:themeColor="text1"/>
        </w:rPr>
        <w:t>ulation</w:t>
      </w:r>
      <w:r w:rsidRPr="00A26B9D">
        <w:rPr>
          <w:rFonts w:cstheme="minorHAnsi"/>
          <w:color w:val="000000" w:themeColor="text1"/>
        </w:rPr>
        <w:t xml:space="preserve">s to </w:t>
      </w:r>
      <w:r w:rsidR="00F91819" w:rsidRPr="00A26B9D">
        <w:rPr>
          <w:rFonts w:cstheme="minorHAnsi"/>
          <w:color w:val="000000" w:themeColor="text1"/>
        </w:rPr>
        <w:t xml:space="preserve">three </w:t>
      </w:r>
      <w:r w:rsidRPr="00A26B9D">
        <w:rPr>
          <w:rFonts w:cstheme="minorHAnsi"/>
          <w:color w:val="000000" w:themeColor="text1"/>
        </w:rPr>
        <w:t xml:space="preserve">students </w:t>
      </w:r>
      <w:r w:rsidR="00F91819" w:rsidRPr="00A26B9D">
        <w:rPr>
          <w:rFonts w:cstheme="minorHAnsi"/>
          <w:color w:val="000000" w:themeColor="text1"/>
        </w:rPr>
        <w:t>who have advanced to Area!</w:t>
      </w:r>
    </w:p>
    <w:p w14:paraId="5B4DBCB5" w14:textId="77777777" w:rsidR="00B922C0" w:rsidRPr="00A26B9D" w:rsidRDefault="00B922C0" w:rsidP="00F91819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Sean O’Neill</w:t>
      </w:r>
    </w:p>
    <w:p w14:paraId="3D979078" w14:textId="77777777" w:rsidR="009D34B0" w:rsidRPr="00A26B9D" w:rsidRDefault="009D34B0" w:rsidP="009D34B0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Lauren Matus </w:t>
      </w:r>
    </w:p>
    <w:p w14:paraId="504D5B19" w14:textId="77777777" w:rsidR="00B922C0" w:rsidRPr="00A26B9D" w:rsidRDefault="00B922C0" w:rsidP="00F91819">
      <w:pPr>
        <w:spacing w:after="0" w:line="240" w:lineRule="auto"/>
        <w:ind w:left="720" w:firstLine="720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>Delvin Coleman</w:t>
      </w:r>
    </w:p>
    <w:p w14:paraId="743A1FD6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74E441C3" w14:textId="73666BCC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 xml:space="preserve">They will record tomorrow to have the opportunity </w:t>
      </w:r>
      <w:r w:rsidR="00F91819" w:rsidRPr="00A26B9D">
        <w:rPr>
          <w:rFonts w:cstheme="minorHAnsi"/>
          <w:color w:val="000000" w:themeColor="text1"/>
        </w:rPr>
        <w:t xml:space="preserve">to </w:t>
      </w:r>
      <w:r w:rsidRPr="00A26B9D">
        <w:rPr>
          <w:rFonts w:cstheme="minorHAnsi"/>
          <w:color w:val="000000" w:themeColor="text1"/>
        </w:rPr>
        <w:t xml:space="preserve">be in Texas Allstate.  </w:t>
      </w:r>
    </w:p>
    <w:p w14:paraId="7E6F0A40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04E941C6" w14:textId="45A0D9DD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  </w:t>
      </w:r>
      <w:r w:rsidR="009D34B0" w:rsidRPr="00A26B9D">
        <w:rPr>
          <w:rFonts w:cstheme="minorHAnsi"/>
          <w:color w:val="000000" w:themeColor="text1"/>
        </w:rPr>
        <w:t xml:space="preserve">Klein Collins will how two </w:t>
      </w:r>
      <w:r w:rsidRPr="00A26B9D">
        <w:rPr>
          <w:rFonts w:cstheme="minorHAnsi"/>
          <w:color w:val="000000" w:themeColor="text1"/>
        </w:rPr>
        <w:t>2 TCGS shows</w:t>
      </w:r>
      <w:r w:rsidR="002570B9">
        <w:rPr>
          <w:rFonts w:cstheme="minorHAnsi"/>
          <w:color w:val="000000" w:themeColor="text1"/>
        </w:rPr>
        <w:t xml:space="preserve"> for Winter Guard</w:t>
      </w:r>
      <w:r w:rsidRPr="00A26B9D">
        <w:rPr>
          <w:rFonts w:cstheme="minorHAnsi"/>
          <w:color w:val="000000" w:themeColor="text1"/>
        </w:rPr>
        <w:t>:</w:t>
      </w:r>
    </w:p>
    <w:p w14:paraId="038CFA9C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ab/>
        <w:t xml:space="preserve">Saturday 3/6 </w:t>
      </w:r>
    </w:p>
    <w:p w14:paraId="5276F68E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  <w:r w:rsidRPr="00A26B9D">
        <w:rPr>
          <w:rFonts w:cstheme="minorHAnsi"/>
          <w:color w:val="000000" w:themeColor="text1"/>
        </w:rPr>
        <w:tab/>
        <w:t>Saturday 3/20</w:t>
      </w:r>
    </w:p>
    <w:p w14:paraId="38DD9528" w14:textId="77777777" w:rsidR="00B922C0" w:rsidRPr="00A26B9D" w:rsidRDefault="00B922C0" w:rsidP="00B922C0">
      <w:pPr>
        <w:spacing w:after="0" w:line="240" w:lineRule="auto"/>
        <w:rPr>
          <w:rFonts w:cstheme="minorHAnsi"/>
          <w:color w:val="000000" w:themeColor="text1"/>
        </w:rPr>
      </w:pPr>
    </w:p>
    <w:p w14:paraId="27AFE4C4" w14:textId="5052B344" w:rsidR="00B922C0" w:rsidRPr="00A26B9D" w:rsidRDefault="009D34B0" w:rsidP="00B922C0">
      <w:pPr>
        <w:spacing w:after="0" w:line="240" w:lineRule="auto"/>
        <w:rPr>
          <w:color w:val="000000" w:themeColor="text1"/>
        </w:rPr>
      </w:pPr>
      <w:r w:rsidRPr="00A26B9D">
        <w:rPr>
          <w:color w:val="000000" w:themeColor="text1"/>
        </w:rPr>
        <w:t xml:space="preserve">There </w:t>
      </w:r>
      <w:r w:rsidR="00B922C0" w:rsidRPr="00A26B9D">
        <w:rPr>
          <w:color w:val="000000" w:themeColor="text1"/>
        </w:rPr>
        <w:t xml:space="preserve">is likely going to be less manpower needed but we’ll need volunteers.  Mr. Smith will walk </w:t>
      </w:r>
      <w:r w:rsidRPr="00A26B9D">
        <w:rPr>
          <w:color w:val="000000" w:themeColor="text1"/>
        </w:rPr>
        <w:t xml:space="preserve">us </w:t>
      </w:r>
      <w:r w:rsidR="00B922C0" w:rsidRPr="00A26B9D">
        <w:rPr>
          <w:color w:val="000000" w:themeColor="text1"/>
        </w:rPr>
        <w:t>through this regarding changes</w:t>
      </w:r>
      <w:r w:rsidRPr="00A26B9D">
        <w:rPr>
          <w:color w:val="000000" w:themeColor="text1"/>
        </w:rPr>
        <w:t xml:space="preserve">:  </w:t>
      </w:r>
      <w:r w:rsidR="00B922C0" w:rsidRPr="00A26B9D">
        <w:rPr>
          <w:color w:val="000000" w:themeColor="text1"/>
        </w:rPr>
        <w:t xml:space="preserve">how to get </w:t>
      </w:r>
      <w:r w:rsidRPr="00A26B9D">
        <w:rPr>
          <w:color w:val="000000" w:themeColor="text1"/>
        </w:rPr>
        <w:t xml:space="preserve">everyone </w:t>
      </w:r>
      <w:r w:rsidR="00B922C0" w:rsidRPr="00A26B9D">
        <w:rPr>
          <w:color w:val="000000" w:themeColor="text1"/>
        </w:rPr>
        <w:t xml:space="preserve">in and out, etc.  No concessions </w:t>
      </w:r>
      <w:r w:rsidRPr="00A26B9D">
        <w:rPr>
          <w:color w:val="000000" w:themeColor="text1"/>
        </w:rPr>
        <w:t>will be sold at the shows this year.</w:t>
      </w:r>
    </w:p>
    <w:p w14:paraId="21E806C0" w14:textId="77777777" w:rsidR="00B922C0" w:rsidRPr="00A26B9D" w:rsidRDefault="00B922C0" w:rsidP="00B922C0">
      <w:pPr>
        <w:spacing w:after="0" w:line="240" w:lineRule="auto"/>
        <w:rPr>
          <w:color w:val="000000" w:themeColor="text1"/>
        </w:rPr>
      </w:pPr>
    </w:p>
    <w:p w14:paraId="125D523C" w14:textId="57C775B2" w:rsidR="002F1DA2" w:rsidRPr="00A26B9D" w:rsidRDefault="00B922C0" w:rsidP="002F1DA2">
      <w:pPr>
        <w:spacing w:after="0" w:line="240" w:lineRule="auto"/>
        <w:rPr>
          <w:color w:val="000000" w:themeColor="text1"/>
        </w:rPr>
      </w:pPr>
      <w:r w:rsidRPr="00A26B9D">
        <w:rPr>
          <w:rFonts w:cstheme="minorHAnsi"/>
          <w:color w:val="000000" w:themeColor="text1"/>
        </w:rPr>
        <w:sym w:font="Symbol" w:char="F0B7"/>
      </w:r>
      <w:r w:rsidRPr="00A26B9D">
        <w:rPr>
          <w:rFonts w:cstheme="minorHAnsi"/>
          <w:color w:val="000000" w:themeColor="text1"/>
        </w:rPr>
        <w:t xml:space="preserve">  </w:t>
      </w:r>
      <w:r w:rsidRPr="00A26B9D">
        <w:rPr>
          <w:color w:val="000000" w:themeColor="text1"/>
        </w:rPr>
        <w:t xml:space="preserve">  </w:t>
      </w:r>
      <w:r w:rsidR="002F1DA2" w:rsidRPr="00A26B9D">
        <w:rPr>
          <w:color w:val="000000" w:themeColor="text1"/>
        </w:rPr>
        <w:t xml:space="preserve">We are </w:t>
      </w:r>
      <w:r w:rsidRPr="00A26B9D">
        <w:rPr>
          <w:color w:val="000000" w:themeColor="text1"/>
        </w:rPr>
        <w:t>looking at a proposal for a spring trip to Port Aransas</w:t>
      </w:r>
      <w:r w:rsidR="002F1DA2" w:rsidRPr="00A26B9D">
        <w:rPr>
          <w:color w:val="000000" w:themeColor="text1"/>
        </w:rPr>
        <w:t>.  It is not approved by the administration yet, so this is tentative.  We won’t commit money until we know.</w:t>
      </w:r>
    </w:p>
    <w:p w14:paraId="651C974C" w14:textId="51645D54" w:rsidR="002F1DA2" w:rsidRPr="00A26B9D" w:rsidRDefault="002F1DA2" w:rsidP="00B922C0">
      <w:pPr>
        <w:spacing w:after="0" w:line="240" w:lineRule="auto"/>
        <w:rPr>
          <w:color w:val="000000" w:themeColor="text1"/>
        </w:rPr>
      </w:pPr>
    </w:p>
    <w:p w14:paraId="5D57BB88" w14:textId="4F41A730" w:rsidR="00B922C0" w:rsidRPr="00A26B9D" w:rsidRDefault="00B922C0" w:rsidP="00B922C0">
      <w:pPr>
        <w:spacing w:after="0" w:line="240" w:lineRule="auto"/>
        <w:rPr>
          <w:color w:val="000000" w:themeColor="text1"/>
        </w:rPr>
      </w:pPr>
      <w:r w:rsidRPr="00A26B9D">
        <w:rPr>
          <w:color w:val="000000" w:themeColor="text1"/>
        </w:rPr>
        <w:t xml:space="preserve">We are looking at the dates of April 30 </w:t>
      </w:r>
      <w:r w:rsidR="002F1DA2" w:rsidRPr="00A26B9D">
        <w:rPr>
          <w:color w:val="000000" w:themeColor="text1"/>
        </w:rPr>
        <w:t xml:space="preserve">through </w:t>
      </w:r>
      <w:r w:rsidRPr="00A26B9D">
        <w:rPr>
          <w:color w:val="000000" w:themeColor="text1"/>
        </w:rPr>
        <w:t>May 2 (</w:t>
      </w:r>
      <w:r w:rsidRPr="00A26B9D">
        <w:rPr>
          <w:b/>
          <w:color w:val="000000" w:themeColor="text1"/>
          <w:u w:val="single"/>
        </w:rPr>
        <w:t>tentative</w:t>
      </w:r>
      <w:r w:rsidRPr="00A26B9D">
        <w:rPr>
          <w:color w:val="000000" w:themeColor="text1"/>
        </w:rPr>
        <w:t>).</w:t>
      </w:r>
    </w:p>
    <w:p w14:paraId="78ECC3C8" w14:textId="77777777" w:rsidR="00B922C0" w:rsidRPr="00A26B9D" w:rsidRDefault="00B922C0" w:rsidP="00B922C0">
      <w:pPr>
        <w:spacing w:after="0" w:line="240" w:lineRule="auto"/>
        <w:rPr>
          <w:color w:val="000000" w:themeColor="text1"/>
        </w:rPr>
      </w:pPr>
    </w:p>
    <w:p w14:paraId="2E1FB6AF" w14:textId="77777777" w:rsidR="00B922C0" w:rsidRPr="00A26B9D" w:rsidRDefault="00B922C0" w:rsidP="00B922C0">
      <w:pPr>
        <w:spacing w:after="0" w:line="240" w:lineRule="auto"/>
        <w:rPr>
          <w:color w:val="000000" w:themeColor="text1"/>
        </w:rPr>
      </w:pPr>
    </w:p>
    <w:p w14:paraId="24B7C56A" w14:textId="4EB693EF" w:rsidR="002F1DA2" w:rsidRPr="00A26B9D" w:rsidRDefault="00191D38" w:rsidP="00B922C0">
      <w:pPr>
        <w:spacing w:after="0" w:line="240" w:lineRule="auto"/>
        <w:rPr>
          <w:color w:val="000000" w:themeColor="text1"/>
        </w:rPr>
      </w:pPr>
      <w:r w:rsidRPr="00A26B9D">
        <w:rPr>
          <w:b/>
          <w:color w:val="000000" w:themeColor="text1"/>
        </w:rPr>
        <w:t>Meeting Adjourned:</w:t>
      </w:r>
    </w:p>
    <w:p w14:paraId="4D561855" w14:textId="77777777" w:rsidR="00191D38" w:rsidRPr="00A26B9D" w:rsidRDefault="00191D38" w:rsidP="00B922C0">
      <w:pPr>
        <w:spacing w:after="0" w:line="240" w:lineRule="auto"/>
        <w:rPr>
          <w:color w:val="000000" w:themeColor="text1"/>
        </w:rPr>
      </w:pPr>
    </w:p>
    <w:p w14:paraId="2E001138" w14:textId="785AB17F" w:rsidR="00B922C0" w:rsidRPr="00A26B9D" w:rsidRDefault="00191D38" w:rsidP="00B922C0">
      <w:pPr>
        <w:spacing w:after="0" w:line="240" w:lineRule="auto"/>
        <w:rPr>
          <w:color w:val="000000" w:themeColor="text1"/>
        </w:rPr>
      </w:pPr>
      <w:r w:rsidRPr="00A26B9D">
        <w:rPr>
          <w:color w:val="000000" w:themeColor="text1"/>
        </w:rPr>
        <w:t xml:space="preserve">Carolie Garrett </w:t>
      </w:r>
      <w:r w:rsidR="00B922C0" w:rsidRPr="00A26B9D">
        <w:rPr>
          <w:color w:val="000000" w:themeColor="text1"/>
        </w:rPr>
        <w:t xml:space="preserve">motioned to close the </w:t>
      </w:r>
      <w:r w:rsidRPr="00A26B9D">
        <w:rPr>
          <w:color w:val="000000" w:themeColor="text1"/>
        </w:rPr>
        <w:t xml:space="preserve">meeting at </w:t>
      </w:r>
      <w:r w:rsidR="00B922C0" w:rsidRPr="00A26B9D">
        <w:rPr>
          <w:color w:val="000000" w:themeColor="text1"/>
        </w:rPr>
        <w:t>7:32pm</w:t>
      </w:r>
      <w:r w:rsidRPr="00A26B9D">
        <w:rPr>
          <w:color w:val="000000" w:themeColor="text1"/>
        </w:rPr>
        <w:t>; s</w:t>
      </w:r>
      <w:r w:rsidR="00B922C0" w:rsidRPr="00A26B9D">
        <w:rPr>
          <w:color w:val="000000" w:themeColor="text1"/>
        </w:rPr>
        <w:t>econded by Jared Postma</w:t>
      </w:r>
      <w:r w:rsidRPr="00A26B9D">
        <w:rPr>
          <w:color w:val="000000" w:themeColor="text1"/>
        </w:rPr>
        <w:t>.</w:t>
      </w:r>
    </w:p>
    <w:p w14:paraId="4A546D53" w14:textId="77777777" w:rsidR="004C7395" w:rsidRPr="00A26B9D" w:rsidRDefault="004C7395" w:rsidP="00797CA9">
      <w:pPr>
        <w:spacing w:after="0" w:line="240" w:lineRule="auto"/>
        <w:rPr>
          <w:color w:val="000000" w:themeColor="text1"/>
        </w:rPr>
      </w:pPr>
    </w:p>
    <w:sectPr w:rsidR="004C7395" w:rsidRPr="00A26B9D" w:rsidSect="003849EC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CB74C" w14:textId="77777777" w:rsidR="00BA7429" w:rsidRDefault="00BA7429" w:rsidP="007A7F2D">
      <w:pPr>
        <w:spacing w:after="0" w:line="240" w:lineRule="auto"/>
      </w:pPr>
      <w:r>
        <w:separator/>
      </w:r>
    </w:p>
  </w:endnote>
  <w:endnote w:type="continuationSeparator" w:id="0">
    <w:p w14:paraId="12C799B3" w14:textId="77777777" w:rsidR="00BA7429" w:rsidRDefault="00BA7429" w:rsidP="007A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17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6A59A" w14:textId="1C6970F3" w:rsidR="007A7F2D" w:rsidRDefault="007A7F2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620">
          <w:rPr>
            <w:noProof/>
          </w:rPr>
          <w:t>2</w:t>
        </w:r>
        <w:r>
          <w:rPr>
            <w:noProof/>
          </w:rPr>
          <w:fldChar w:fldCharType="end"/>
        </w:r>
        <w:r w:rsidR="003A3725">
          <w:rPr>
            <w:noProof/>
          </w:rPr>
          <w:t xml:space="preserve">    KCBA</w:t>
        </w:r>
        <w:r w:rsidR="00266F3E">
          <w:rPr>
            <w:noProof/>
          </w:rPr>
          <w:t xml:space="preserve"> General Meeting Minutes – </w:t>
        </w:r>
        <w:r w:rsidR="008B6557">
          <w:rPr>
            <w:noProof/>
          </w:rPr>
          <w:t>01-11-2021</w:t>
        </w:r>
      </w:p>
    </w:sdtContent>
  </w:sdt>
  <w:p w14:paraId="22EE7AFA" w14:textId="69660255" w:rsidR="007A7F2D" w:rsidRDefault="007A7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0830F" w14:textId="77777777" w:rsidR="00BA7429" w:rsidRDefault="00BA7429" w:rsidP="007A7F2D">
      <w:pPr>
        <w:spacing w:after="0" w:line="240" w:lineRule="auto"/>
      </w:pPr>
      <w:r>
        <w:separator/>
      </w:r>
    </w:p>
  </w:footnote>
  <w:footnote w:type="continuationSeparator" w:id="0">
    <w:p w14:paraId="170B050C" w14:textId="77777777" w:rsidR="00BA7429" w:rsidRDefault="00BA7429" w:rsidP="007A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5D8"/>
    <w:multiLevelType w:val="hybridMultilevel"/>
    <w:tmpl w:val="6134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356"/>
    <w:multiLevelType w:val="hybridMultilevel"/>
    <w:tmpl w:val="5BBA7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023D9"/>
    <w:multiLevelType w:val="hybridMultilevel"/>
    <w:tmpl w:val="F29AA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549A1"/>
    <w:multiLevelType w:val="hybridMultilevel"/>
    <w:tmpl w:val="F4A85E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33C5F"/>
    <w:multiLevelType w:val="hybridMultilevel"/>
    <w:tmpl w:val="B2308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41E08"/>
    <w:multiLevelType w:val="hybridMultilevel"/>
    <w:tmpl w:val="8C5E6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0290"/>
    <w:multiLevelType w:val="hybridMultilevel"/>
    <w:tmpl w:val="F6EA1D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86685"/>
    <w:multiLevelType w:val="hybridMultilevel"/>
    <w:tmpl w:val="87065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109A5"/>
    <w:multiLevelType w:val="hybridMultilevel"/>
    <w:tmpl w:val="21925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79F1"/>
    <w:multiLevelType w:val="hybridMultilevel"/>
    <w:tmpl w:val="B0A8CB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B1033C"/>
    <w:multiLevelType w:val="hybridMultilevel"/>
    <w:tmpl w:val="B5643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A04A6"/>
    <w:multiLevelType w:val="hybridMultilevel"/>
    <w:tmpl w:val="1A7EB7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D8581E"/>
    <w:multiLevelType w:val="hybridMultilevel"/>
    <w:tmpl w:val="7A2A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64FC7"/>
    <w:multiLevelType w:val="hybridMultilevel"/>
    <w:tmpl w:val="8F76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3F4"/>
    <w:multiLevelType w:val="hybridMultilevel"/>
    <w:tmpl w:val="E96C69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302E8D"/>
    <w:multiLevelType w:val="hybridMultilevel"/>
    <w:tmpl w:val="3006C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E694D"/>
    <w:multiLevelType w:val="hybridMultilevel"/>
    <w:tmpl w:val="10284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080770"/>
    <w:multiLevelType w:val="hybridMultilevel"/>
    <w:tmpl w:val="F9ACD9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FB5872"/>
    <w:multiLevelType w:val="hybridMultilevel"/>
    <w:tmpl w:val="AC3E71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294C49"/>
    <w:multiLevelType w:val="hybridMultilevel"/>
    <w:tmpl w:val="C3506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62E7"/>
    <w:multiLevelType w:val="hybridMultilevel"/>
    <w:tmpl w:val="3CC821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332D0F"/>
    <w:multiLevelType w:val="hybridMultilevel"/>
    <w:tmpl w:val="BEB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B117D"/>
    <w:multiLevelType w:val="hybridMultilevel"/>
    <w:tmpl w:val="20244F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5AA2E52"/>
    <w:multiLevelType w:val="hybridMultilevel"/>
    <w:tmpl w:val="6D88875C"/>
    <w:lvl w:ilvl="0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4" w15:restartNumberingAfterBreak="0">
    <w:nsid w:val="55B53651"/>
    <w:multiLevelType w:val="hybridMultilevel"/>
    <w:tmpl w:val="DADA9B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F5711C"/>
    <w:multiLevelType w:val="hybridMultilevel"/>
    <w:tmpl w:val="10862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91C"/>
    <w:multiLevelType w:val="hybridMultilevel"/>
    <w:tmpl w:val="48D6AE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CE2694"/>
    <w:multiLevelType w:val="hybridMultilevel"/>
    <w:tmpl w:val="772648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B0FD3"/>
    <w:multiLevelType w:val="hybridMultilevel"/>
    <w:tmpl w:val="FA5C4C58"/>
    <w:lvl w:ilvl="0" w:tplc="28A804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F16183"/>
    <w:multiLevelType w:val="hybridMultilevel"/>
    <w:tmpl w:val="7A50D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D0B2A"/>
    <w:multiLevelType w:val="hybridMultilevel"/>
    <w:tmpl w:val="82F8E7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370C0F"/>
    <w:multiLevelType w:val="hybridMultilevel"/>
    <w:tmpl w:val="5A6C75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414970"/>
    <w:multiLevelType w:val="hybridMultilevel"/>
    <w:tmpl w:val="2D766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C04DD"/>
    <w:multiLevelType w:val="hybridMultilevel"/>
    <w:tmpl w:val="61963B8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C170324"/>
    <w:multiLevelType w:val="hybridMultilevel"/>
    <w:tmpl w:val="36B6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C033C"/>
    <w:multiLevelType w:val="hybridMultilevel"/>
    <w:tmpl w:val="9504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244E8"/>
    <w:multiLevelType w:val="hybridMultilevel"/>
    <w:tmpl w:val="73668B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2A60AB"/>
    <w:multiLevelType w:val="hybridMultilevel"/>
    <w:tmpl w:val="BBC4C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54061"/>
    <w:multiLevelType w:val="hybridMultilevel"/>
    <w:tmpl w:val="2F4E29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6324B"/>
    <w:multiLevelType w:val="hybridMultilevel"/>
    <w:tmpl w:val="E1AAF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B12A50"/>
    <w:multiLevelType w:val="hybridMultilevel"/>
    <w:tmpl w:val="16F896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11DE2"/>
    <w:multiLevelType w:val="hybridMultilevel"/>
    <w:tmpl w:val="3C0E4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066F2E"/>
    <w:multiLevelType w:val="hybridMultilevel"/>
    <w:tmpl w:val="FF7A8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E960E75"/>
    <w:multiLevelType w:val="hybridMultilevel"/>
    <w:tmpl w:val="BFAC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D4C45"/>
    <w:multiLevelType w:val="hybridMultilevel"/>
    <w:tmpl w:val="831070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0"/>
  </w:num>
  <w:num w:numId="4">
    <w:abstractNumId w:val="42"/>
  </w:num>
  <w:num w:numId="5">
    <w:abstractNumId w:val="41"/>
  </w:num>
  <w:num w:numId="6">
    <w:abstractNumId w:val="25"/>
  </w:num>
  <w:num w:numId="7">
    <w:abstractNumId w:val="26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39"/>
  </w:num>
  <w:num w:numId="13">
    <w:abstractNumId w:val="17"/>
  </w:num>
  <w:num w:numId="14">
    <w:abstractNumId w:val="18"/>
  </w:num>
  <w:num w:numId="15">
    <w:abstractNumId w:val="16"/>
  </w:num>
  <w:num w:numId="16">
    <w:abstractNumId w:val="22"/>
  </w:num>
  <w:num w:numId="17">
    <w:abstractNumId w:val="21"/>
  </w:num>
  <w:num w:numId="18">
    <w:abstractNumId w:val="1"/>
  </w:num>
  <w:num w:numId="19">
    <w:abstractNumId w:val="4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36"/>
  </w:num>
  <w:num w:numId="25">
    <w:abstractNumId w:val="20"/>
  </w:num>
  <w:num w:numId="26">
    <w:abstractNumId w:val="31"/>
  </w:num>
  <w:num w:numId="27">
    <w:abstractNumId w:val="6"/>
  </w:num>
  <w:num w:numId="28">
    <w:abstractNumId w:val="9"/>
  </w:num>
  <w:num w:numId="29">
    <w:abstractNumId w:val="2"/>
  </w:num>
  <w:num w:numId="30">
    <w:abstractNumId w:val="34"/>
  </w:num>
  <w:num w:numId="31">
    <w:abstractNumId w:val="44"/>
  </w:num>
  <w:num w:numId="32">
    <w:abstractNumId w:val="33"/>
  </w:num>
  <w:num w:numId="33">
    <w:abstractNumId w:val="32"/>
  </w:num>
  <w:num w:numId="34">
    <w:abstractNumId w:val="3"/>
  </w:num>
  <w:num w:numId="35">
    <w:abstractNumId w:val="38"/>
  </w:num>
  <w:num w:numId="36">
    <w:abstractNumId w:val="24"/>
  </w:num>
  <w:num w:numId="37">
    <w:abstractNumId w:val="40"/>
  </w:num>
  <w:num w:numId="38">
    <w:abstractNumId w:val="13"/>
  </w:num>
  <w:num w:numId="39">
    <w:abstractNumId w:val="35"/>
  </w:num>
  <w:num w:numId="40">
    <w:abstractNumId w:val="8"/>
  </w:num>
  <w:num w:numId="41">
    <w:abstractNumId w:val="19"/>
  </w:num>
  <w:num w:numId="42">
    <w:abstractNumId w:val="5"/>
  </w:num>
  <w:num w:numId="43">
    <w:abstractNumId w:val="37"/>
  </w:num>
  <w:num w:numId="44">
    <w:abstractNumId w:val="2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4C"/>
    <w:rsid w:val="00000AFF"/>
    <w:rsid w:val="000019D7"/>
    <w:rsid w:val="000026F2"/>
    <w:rsid w:val="00002DC9"/>
    <w:rsid w:val="0000443A"/>
    <w:rsid w:val="00005DCD"/>
    <w:rsid w:val="00006EE6"/>
    <w:rsid w:val="00013D19"/>
    <w:rsid w:val="0001788B"/>
    <w:rsid w:val="00017E67"/>
    <w:rsid w:val="00020626"/>
    <w:rsid w:val="00020AD9"/>
    <w:rsid w:val="00020BAE"/>
    <w:rsid w:val="0002324A"/>
    <w:rsid w:val="000242B2"/>
    <w:rsid w:val="00024C5D"/>
    <w:rsid w:val="000251D9"/>
    <w:rsid w:val="0002772B"/>
    <w:rsid w:val="000279C2"/>
    <w:rsid w:val="00031041"/>
    <w:rsid w:val="000316B6"/>
    <w:rsid w:val="00036F37"/>
    <w:rsid w:val="00045D32"/>
    <w:rsid w:val="00053D6C"/>
    <w:rsid w:val="00054114"/>
    <w:rsid w:val="0005519F"/>
    <w:rsid w:val="000559AB"/>
    <w:rsid w:val="00062F4E"/>
    <w:rsid w:val="00070111"/>
    <w:rsid w:val="00090CFE"/>
    <w:rsid w:val="00090F14"/>
    <w:rsid w:val="00095947"/>
    <w:rsid w:val="0009617E"/>
    <w:rsid w:val="000A04D7"/>
    <w:rsid w:val="000A336C"/>
    <w:rsid w:val="000A4517"/>
    <w:rsid w:val="000B0994"/>
    <w:rsid w:val="000B6FF4"/>
    <w:rsid w:val="000C0B8A"/>
    <w:rsid w:val="000C2ED9"/>
    <w:rsid w:val="000C35B5"/>
    <w:rsid w:val="000C4D2A"/>
    <w:rsid w:val="000D323E"/>
    <w:rsid w:val="000D4C9A"/>
    <w:rsid w:val="000E10B5"/>
    <w:rsid w:val="000E6192"/>
    <w:rsid w:val="000E7620"/>
    <w:rsid w:val="000E7AD0"/>
    <w:rsid w:val="000E7C79"/>
    <w:rsid w:val="000E7F1E"/>
    <w:rsid w:val="000F2D8E"/>
    <w:rsid w:val="000F6694"/>
    <w:rsid w:val="00102E5F"/>
    <w:rsid w:val="00104AF9"/>
    <w:rsid w:val="00122DD0"/>
    <w:rsid w:val="001232D9"/>
    <w:rsid w:val="00123468"/>
    <w:rsid w:val="00123D53"/>
    <w:rsid w:val="00125491"/>
    <w:rsid w:val="00133B12"/>
    <w:rsid w:val="00133BE6"/>
    <w:rsid w:val="0013754E"/>
    <w:rsid w:val="001443CE"/>
    <w:rsid w:val="00146726"/>
    <w:rsid w:val="00156691"/>
    <w:rsid w:val="00157122"/>
    <w:rsid w:val="0016191D"/>
    <w:rsid w:val="00163978"/>
    <w:rsid w:val="001661FA"/>
    <w:rsid w:val="001669CB"/>
    <w:rsid w:val="00167587"/>
    <w:rsid w:val="00173352"/>
    <w:rsid w:val="00176202"/>
    <w:rsid w:val="00176A3E"/>
    <w:rsid w:val="00177EB1"/>
    <w:rsid w:val="0018088A"/>
    <w:rsid w:val="00182699"/>
    <w:rsid w:val="001845E4"/>
    <w:rsid w:val="00185672"/>
    <w:rsid w:val="00185979"/>
    <w:rsid w:val="0018758C"/>
    <w:rsid w:val="001876EC"/>
    <w:rsid w:val="00191D38"/>
    <w:rsid w:val="00192303"/>
    <w:rsid w:val="00193F9B"/>
    <w:rsid w:val="001A034F"/>
    <w:rsid w:val="001A3EA7"/>
    <w:rsid w:val="001B48A4"/>
    <w:rsid w:val="001B70A0"/>
    <w:rsid w:val="001C0825"/>
    <w:rsid w:val="001C221E"/>
    <w:rsid w:val="001C485A"/>
    <w:rsid w:val="001C4CEA"/>
    <w:rsid w:val="001C52D5"/>
    <w:rsid w:val="001C6C42"/>
    <w:rsid w:val="001C73D8"/>
    <w:rsid w:val="001D1F32"/>
    <w:rsid w:val="001D24E7"/>
    <w:rsid w:val="001D2554"/>
    <w:rsid w:val="001D52CD"/>
    <w:rsid w:val="001D7667"/>
    <w:rsid w:val="001E0A21"/>
    <w:rsid w:val="001E513C"/>
    <w:rsid w:val="00203E4F"/>
    <w:rsid w:val="00213B8F"/>
    <w:rsid w:val="00214795"/>
    <w:rsid w:val="0021630F"/>
    <w:rsid w:val="00223EFC"/>
    <w:rsid w:val="00224A9F"/>
    <w:rsid w:val="00226212"/>
    <w:rsid w:val="00233777"/>
    <w:rsid w:val="00233CB8"/>
    <w:rsid w:val="00234976"/>
    <w:rsid w:val="00240CE6"/>
    <w:rsid w:val="00240E80"/>
    <w:rsid w:val="00241279"/>
    <w:rsid w:val="002441BE"/>
    <w:rsid w:val="00245CB3"/>
    <w:rsid w:val="002468B1"/>
    <w:rsid w:val="00251B8B"/>
    <w:rsid w:val="002570B9"/>
    <w:rsid w:val="00263F19"/>
    <w:rsid w:val="00266F3E"/>
    <w:rsid w:val="00270065"/>
    <w:rsid w:val="00271504"/>
    <w:rsid w:val="00273BA3"/>
    <w:rsid w:val="00274959"/>
    <w:rsid w:val="00283D45"/>
    <w:rsid w:val="002841D9"/>
    <w:rsid w:val="00285BD6"/>
    <w:rsid w:val="00286527"/>
    <w:rsid w:val="00290B26"/>
    <w:rsid w:val="002A12D7"/>
    <w:rsid w:val="002A1323"/>
    <w:rsid w:val="002A51DD"/>
    <w:rsid w:val="002A5805"/>
    <w:rsid w:val="002B17CA"/>
    <w:rsid w:val="002B3C72"/>
    <w:rsid w:val="002B4F01"/>
    <w:rsid w:val="002C0EDF"/>
    <w:rsid w:val="002C6485"/>
    <w:rsid w:val="002D0A3B"/>
    <w:rsid w:val="002D5271"/>
    <w:rsid w:val="002D54EC"/>
    <w:rsid w:val="002D6E6F"/>
    <w:rsid w:val="002D7138"/>
    <w:rsid w:val="002D7E28"/>
    <w:rsid w:val="002E0159"/>
    <w:rsid w:val="002E1E3A"/>
    <w:rsid w:val="002E32A3"/>
    <w:rsid w:val="002E5165"/>
    <w:rsid w:val="002E5C23"/>
    <w:rsid w:val="002F18B8"/>
    <w:rsid w:val="002F1DA2"/>
    <w:rsid w:val="002F24BD"/>
    <w:rsid w:val="002F3E06"/>
    <w:rsid w:val="002F6B90"/>
    <w:rsid w:val="00302758"/>
    <w:rsid w:val="00305E19"/>
    <w:rsid w:val="003108BE"/>
    <w:rsid w:val="00314063"/>
    <w:rsid w:val="00314D83"/>
    <w:rsid w:val="003216C0"/>
    <w:rsid w:val="00326260"/>
    <w:rsid w:val="00330656"/>
    <w:rsid w:val="00330988"/>
    <w:rsid w:val="00333C93"/>
    <w:rsid w:val="003352C5"/>
    <w:rsid w:val="0033622F"/>
    <w:rsid w:val="00337DF5"/>
    <w:rsid w:val="003404CD"/>
    <w:rsid w:val="00340734"/>
    <w:rsid w:val="00344111"/>
    <w:rsid w:val="00344A69"/>
    <w:rsid w:val="00345C5A"/>
    <w:rsid w:val="003462F6"/>
    <w:rsid w:val="0035026E"/>
    <w:rsid w:val="00352E34"/>
    <w:rsid w:val="00360579"/>
    <w:rsid w:val="003609F8"/>
    <w:rsid w:val="003610F4"/>
    <w:rsid w:val="003616C8"/>
    <w:rsid w:val="003651F4"/>
    <w:rsid w:val="00376949"/>
    <w:rsid w:val="00376C4C"/>
    <w:rsid w:val="003819DA"/>
    <w:rsid w:val="00381AD6"/>
    <w:rsid w:val="003849EC"/>
    <w:rsid w:val="00384F7A"/>
    <w:rsid w:val="00390691"/>
    <w:rsid w:val="00390DAB"/>
    <w:rsid w:val="00392685"/>
    <w:rsid w:val="00395D99"/>
    <w:rsid w:val="003A0E17"/>
    <w:rsid w:val="003A2BEC"/>
    <w:rsid w:val="003A3725"/>
    <w:rsid w:val="003A442E"/>
    <w:rsid w:val="003A58E9"/>
    <w:rsid w:val="003A7AAF"/>
    <w:rsid w:val="003B05FC"/>
    <w:rsid w:val="003B23F4"/>
    <w:rsid w:val="003C6B63"/>
    <w:rsid w:val="003D071C"/>
    <w:rsid w:val="003D21FC"/>
    <w:rsid w:val="003D31C9"/>
    <w:rsid w:val="003D3656"/>
    <w:rsid w:val="003E0D8A"/>
    <w:rsid w:val="003E1CD6"/>
    <w:rsid w:val="003E35D5"/>
    <w:rsid w:val="003E5164"/>
    <w:rsid w:val="003F27EC"/>
    <w:rsid w:val="003F2E39"/>
    <w:rsid w:val="003F51E4"/>
    <w:rsid w:val="003F5582"/>
    <w:rsid w:val="003F74CE"/>
    <w:rsid w:val="00400E5D"/>
    <w:rsid w:val="004020EF"/>
    <w:rsid w:val="0040611B"/>
    <w:rsid w:val="004069FA"/>
    <w:rsid w:val="0041004D"/>
    <w:rsid w:val="00410203"/>
    <w:rsid w:val="00410F1B"/>
    <w:rsid w:val="00413D86"/>
    <w:rsid w:val="004141C4"/>
    <w:rsid w:val="00415D52"/>
    <w:rsid w:val="004160A5"/>
    <w:rsid w:val="00417384"/>
    <w:rsid w:val="004200FE"/>
    <w:rsid w:val="00420BD8"/>
    <w:rsid w:val="0042144C"/>
    <w:rsid w:val="004215A3"/>
    <w:rsid w:val="00430D39"/>
    <w:rsid w:val="00440C14"/>
    <w:rsid w:val="004411F7"/>
    <w:rsid w:val="00441AA0"/>
    <w:rsid w:val="004470E1"/>
    <w:rsid w:val="0045112E"/>
    <w:rsid w:val="004517A8"/>
    <w:rsid w:val="00452B76"/>
    <w:rsid w:val="00457E67"/>
    <w:rsid w:val="00460ABE"/>
    <w:rsid w:val="00460B64"/>
    <w:rsid w:val="004651F1"/>
    <w:rsid w:val="004675A7"/>
    <w:rsid w:val="00470686"/>
    <w:rsid w:val="00472BEA"/>
    <w:rsid w:val="004742E6"/>
    <w:rsid w:val="0047714D"/>
    <w:rsid w:val="00477D5B"/>
    <w:rsid w:val="00483ACB"/>
    <w:rsid w:val="004841FA"/>
    <w:rsid w:val="0048499E"/>
    <w:rsid w:val="00487244"/>
    <w:rsid w:val="00487350"/>
    <w:rsid w:val="00487E3E"/>
    <w:rsid w:val="00495C2F"/>
    <w:rsid w:val="0049614C"/>
    <w:rsid w:val="004A048C"/>
    <w:rsid w:val="004A0586"/>
    <w:rsid w:val="004A31C1"/>
    <w:rsid w:val="004A7BBD"/>
    <w:rsid w:val="004B060C"/>
    <w:rsid w:val="004B0931"/>
    <w:rsid w:val="004B58B4"/>
    <w:rsid w:val="004C0022"/>
    <w:rsid w:val="004C08C8"/>
    <w:rsid w:val="004C24DF"/>
    <w:rsid w:val="004C5A11"/>
    <w:rsid w:val="004C7395"/>
    <w:rsid w:val="004D1FC3"/>
    <w:rsid w:val="004D48A1"/>
    <w:rsid w:val="004E195C"/>
    <w:rsid w:val="004E21A3"/>
    <w:rsid w:val="004E66C8"/>
    <w:rsid w:val="004E700C"/>
    <w:rsid w:val="004E78AA"/>
    <w:rsid w:val="004F0496"/>
    <w:rsid w:val="004F2A69"/>
    <w:rsid w:val="004F7704"/>
    <w:rsid w:val="005049B7"/>
    <w:rsid w:val="00506790"/>
    <w:rsid w:val="0050752B"/>
    <w:rsid w:val="00512A40"/>
    <w:rsid w:val="00515ED3"/>
    <w:rsid w:val="00517546"/>
    <w:rsid w:val="00523F3C"/>
    <w:rsid w:val="00524232"/>
    <w:rsid w:val="00525441"/>
    <w:rsid w:val="00526C29"/>
    <w:rsid w:val="0054191B"/>
    <w:rsid w:val="005421D5"/>
    <w:rsid w:val="00543272"/>
    <w:rsid w:val="005436D0"/>
    <w:rsid w:val="00545108"/>
    <w:rsid w:val="00554C43"/>
    <w:rsid w:val="00555BBD"/>
    <w:rsid w:val="0055660C"/>
    <w:rsid w:val="00557F79"/>
    <w:rsid w:val="00561A6D"/>
    <w:rsid w:val="00564AC0"/>
    <w:rsid w:val="00574B33"/>
    <w:rsid w:val="005752C1"/>
    <w:rsid w:val="0057590D"/>
    <w:rsid w:val="00577B05"/>
    <w:rsid w:val="00577E4F"/>
    <w:rsid w:val="00585079"/>
    <w:rsid w:val="005858AC"/>
    <w:rsid w:val="00587338"/>
    <w:rsid w:val="00590305"/>
    <w:rsid w:val="00590625"/>
    <w:rsid w:val="00592CA2"/>
    <w:rsid w:val="00594449"/>
    <w:rsid w:val="00594EEC"/>
    <w:rsid w:val="00597B2A"/>
    <w:rsid w:val="005A56F9"/>
    <w:rsid w:val="005A70DE"/>
    <w:rsid w:val="005B11AD"/>
    <w:rsid w:val="005B4F98"/>
    <w:rsid w:val="005B6662"/>
    <w:rsid w:val="005B6CF8"/>
    <w:rsid w:val="005C092D"/>
    <w:rsid w:val="005C2899"/>
    <w:rsid w:val="005C3CFE"/>
    <w:rsid w:val="005C74ED"/>
    <w:rsid w:val="005D3559"/>
    <w:rsid w:val="005D3A30"/>
    <w:rsid w:val="005D5E81"/>
    <w:rsid w:val="005E0C60"/>
    <w:rsid w:val="005E2FFE"/>
    <w:rsid w:val="005E3330"/>
    <w:rsid w:val="005F1EC9"/>
    <w:rsid w:val="005F2162"/>
    <w:rsid w:val="005F4872"/>
    <w:rsid w:val="006008E1"/>
    <w:rsid w:val="006027AD"/>
    <w:rsid w:val="006147AC"/>
    <w:rsid w:val="00615CAC"/>
    <w:rsid w:val="00616397"/>
    <w:rsid w:val="00627330"/>
    <w:rsid w:val="00632926"/>
    <w:rsid w:val="0063328A"/>
    <w:rsid w:val="00640C89"/>
    <w:rsid w:val="00640E56"/>
    <w:rsid w:val="006462F4"/>
    <w:rsid w:val="00646F71"/>
    <w:rsid w:val="00651AB0"/>
    <w:rsid w:val="00660ED9"/>
    <w:rsid w:val="00661BE9"/>
    <w:rsid w:val="00664D1D"/>
    <w:rsid w:val="006715E9"/>
    <w:rsid w:val="006735B7"/>
    <w:rsid w:val="006737A3"/>
    <w:rsid w:val="00673A7D"/>
    <w:rsid w:val="006744A1"/>
    <w:rsid w:val="00677CFA"/>
    <w:rsid w:val="00681CAE"/>
    <w:rsid w:val="006822D0"/>
    <w:rsid w:val="00682945"/>
    <w:rsid w:val="00684E0A"/>
    <w:rsid w:val="006863B6"/>
    <w:rsid w:val="006873F2"/>
    <w:rsid w:val="006904A4"/>
    <w:rsid w:val="00692B95"/>
    <w:rsid w:val="006A19C3"/>
    <w:rsid w:val="006A5249"/>
    <w:rsid w:val="006A58A5"/>
    <w:rsid w:val="006B03C7"/>
    <w:rsid w:val="006B656B"/>
    <w:rsid w:val="006B6DCF"/>
    <w:rsid w:val="006D0A1D"/>
    <w:rsid w:val="006D616F"/>
    <w:rsid w:val="006E1ECF"/>
    <w:rsid w:val="006E2CEA"/>
    <w:rsid w:val="006E6C03"/>
    <w:rsid w:val="006E74E2"/>
    <w:rsid w:val="006F114B"/>
    <w:rsid w:val="006F2BFC"/>
    <w:rsid w:val="00701044"/>
    <w:rsid w:val="00702CB0"/>
    <w:rsid w:val="00706461"/>
    <w:rsid w:val="00706AA4"/>
    <w:rsid w:val="00713540"/>
    <w:rsid w:val="0072073D"/>
    <w:rsid w:val="0072191B"/>
    <w:rsid w:val="00723B7A"/>
    <w:rsid w:val="00732D4A"/>
    <w:rsid w:val="00732E09"/>
    <w:rsid w:val="0073357A"/>
    <w:rsid w:val="00733604"/>
    <w:rsid w:val="00733987"/>
    <w:rsid w:val="00735958"/>
    <w:rsid w:val="00736A57"/>
    <w:rsid w:val="00742A34"/>
    <w:rsid w:val="00745436"/>
    <w:rsid w:val="0074689F"/>
    <w:rsid w:val="00747943"/>
    <w:rsid w:val="00751882"/>
    <w:rsid w:val="00753D81"/>
    <w:rsid w:val="0075523E"/>
    <w:rsid w:val="00757E58"/>
    <w:rsid w:val="00761406"/>
    <w:rsid w:val="00761700"/>
    <w:rsid w:val="00765226"/>
    <w:rsid w:val="00765271"/>
    <w:rsid w:val="007659AF"/>
    <w:rsid w:val="00767899"/>
    <w:rsid w:val="00775211"/>
    <w:rsid w:val="007761CE"/>
    <w:rsid w:val="007768B6"/>
    <w:rsid w:val="00785994"/>
    <w:rsid w:val="0079220C"/>
    <w:rsid w:val="007938D3"/>
    <w:rsid w:val="00796512"/>
    <w:rsid w:val="00797CA9"/>
    <w:rsid w:val="007A3443"/>
    <w:rsid w:val="007A34A8"/>
    <w:rsid w:val="007A5014"/>
    <w:rsid w:val="007A7F2D"/>
    <w:rsid w:val="007B0228"/>
    <w:rsid w:val="007B251F"/>
    <w:rsid w:val="007B5743"/>
    <w:rsid w:val="007B6449"/>
    <w:rsid w:val="007B78C8"/>
    <w:rsid w:val="007B792B"/>
    <w:rsid w:val="007C3036"/>
    <w:rsid w:val="007C5490"/>
    <w:rsid w:val="007C5FCF"/>
    <w:rsid w:val="007C66A0"/>
    <w:rsid w:val="007C73AD"/>
    <w:rsid w:val="007C7435"/>
    <w:rsid w:val="007C799F"/>
    <w:rsid w:val="007D2460"/>
    <w:rsid w:val="007E0B91"/>
    <w:rsid w:val="007E397C"/>
    <w:rsid w:val="007E452F"/>
    <w:rsid w:val="007F035F"/>
    <w:rsid w:val="007F07A0"/>
    <w:rsid w:val="007F1B07"/>
    <w:rsid w:val="007F2AC6"/>
    <w:rsid w:val="0080088A"/>
    <w:rsid w:val="00800FFE"/>
    <w:rsid w:val="0080173E"/>
    <w:rsid w:val="008037B3"/>
    <w:rsid w:val="008053FC"/>
    <w:rsid w:val="00806CD1"/>
    <w:rsid w:val="00810D12"/>
    <w:rsid w:val="008205CD"/>
    <w:rsid w:val="00827ED6"/>
    <w:rsid w:val="0083503D"/>
    <w:rsid w:val="00836802"/>
    <w:rsid w:val="00837877"/>
    <w:rsid w:val="008441D5"/>
    <w:rsid w:val="00846A4E"/>
    <w:rsid w:val="008470EF"/>
    <w:rsid w:val="0084745A"/>
    <w:rsid w:val="00861133"/>
    <w:rsid w:val="0086286F"/>
    <w:rsid w:val="00865572"/>
    <w:rsid w:val="00865791"/>
    <w:rsid w:val="00865A28"/>
    <w:rsid w:val="00865C23"/>
    <w:rsid w:val="00871AC5"/>
    <w:rsid w:val="00876245"/>
    <w:rsid w:val="00885732"/>
    <w:rsid w:val="00887EB6"/>
    <w:rsid w:val="0089315B"/>
    <w:rsid w:val="008940CA"/>
    <w:rsid w:val="008941A8"/>
    <w:rsid w:val="008A02F4"/>
    <w:rsid w:val="008B064E"/>
    <w:rsid w:val="008B6557"/>
    <w:rsid w:val="008C3D8C"/>
    <w:rsid w:val="008C4CC7"/>
    <w:rsid w:val="008D1F6A"/>
    <w:rsid w:val="008E09AA"/>
    <w:rsid w:val="008E37F0"/>
    <w:rsid w:val="008E4CCA"/>
    <w:rsid w:val="008F04CA"/>
    <w:rsid w:val="008F2574"/>
    <w:rsid w:val="009012B6"/>
    <w:rsid w:val="009037CF"/>
    <w:rsid w:val="00905D8D"/>
    <w:rsid w:val="009065BF"/>
    <w:rsid w:val="00912DA6"/>
    <w:rsid w:val="00913098"/>
    <w:rsid w:val="00916703"/>
    <w:rsid w:val="0092388B"/>
    <w:rsid w:val="009248EC"/>
    <w:rsid w:val="00926681"/>
    <w:rsid w:val="00927864"/>
    <w:rsid w:val="0093673C"/>
    <w:rsid w:val="009447B1"/>
    <w:rsid w:val="00945986"/>
    <w:rsid w:val="00955B00"/>
    <w:rsid w:val="00960731"/>
    <w:rsid w:val="009638F1"/>
    <w:rsid w:val="00964AAC"/>
    <w:rsid w:val="00965287"/>
    <w:rsid w:val="00967635"/>
    <w:rsid w:val="0098070A"/>
    <w:rsid w:val="009854A5"/>
    <w:rsid w:val="00986E45"/>
    <w:rsid w:val="0098755F"/>
    <w:rsid w:val="00987924"/>
    <w:rsid w:val="00990A1C"/>
    <w:rsid w:val="0099361E"/>
    <w:rsid w:val="00994694"/>
    <w:rsid w:val="009956F0"/>
    <w:rsid w:val="009A09A0"/>
    <w:rsid w:val="009A2B7C"/>
    <w:rsid w:val="009A3154"/>
    <w:rsid w:val="009A3395"/>
    <w:rsid w:val="009C0B67"/>
    <w:rsid w:val="009C5DF7"/>
    <w:rsid w:val="009C687C"/>
    <w:rsid w:val="009C6E7C"/>
    <w:rsid w:val="009D34B0"/>
    <w:rsid w:val="009D6EB7"/>
    <w:rsid w:val="009D7D95"/>
    <w:rsid w:val="009E1A94"/>
    <w:rsid w:val="009E2C8A"/>
    <w:rsid w:val="009E4212"/>
    <w:rsid w:val="009E69F4"/>
    <w:rsid w:val="009E7F22"/>
    <w:rsid w:val="009F0B5F"/>
    <w:rsid w:val="009F40BD"/>
    <w:rsid w:val="009F41BC"/>
    <w:rsid w:val="009F6116"/>
    <w:rsid w:val="009F7083"/>
    <w:rsid w:val="009F74C6"/>
    <w:rsid w:val="00A004EE"/>
    <w:rsid w:val="00A03E5D"/>
    <w:rsid w:val="00A06E6D"/>
    <w:rsid w:val="00A10124"/>
    <w:rsid w:val="00A12EB6"/>
    <w:rsid w:val="00A13417"/>
    <w:rsid w:val="00A138FF"/>
    <w:rsid w:val="00A16EEE"/>
    <w:rsid w:val="00A2204B"/>
    <w:rsid w:val="00A2258F"/>
    <w:rsid w:val="00A24F9B"/>
    <w:rsid w:val="00A26B9D"/>
    <w:rsid w:val="00A32427"/>
    <w:rsid w:val="00A32FFE"/>
    <w:rsid w:val="00A4040E"/>
    <w:rsid w:val="00A44A78"/>
    <w:rsid w:val="00A472EB"/>
    <w:rsid w:val="00A477BD"/>
    <w:rsid w:val="00A55D4A"/>
    <w:rsid w:val="00A60185"/>
    <w:rsid w:val="00A63DCB"/>
    <w:rsid w:val="00A6576F"/>
    <w:rsid w:val="00A67577"/>
    <w:rsid w:val="00A67C67"/>
    <w:rsid w:val="00A7026F"/>
    <w:rsid w:val="00A715EA"/>
    <w:rsid w:val="00A73F51"/>
    <w:rsid w:val="00A759CD"/>
    <w:rsid w:val="00A80903"/>
    <w:rsid w:val="00A81F64"/>
    <w:rsid w:val="00A93C3E"/>
    <w:rsid w:val="00A94B0B"/>
    <w:rsid w:val="00AA25C9"/>
    <w:rsid w:val="00AA2783"/>
    <w:rsid w:val="00AA2F6D"/>
    <w:rsid w:val="00AA553D"/>
    <w:rsid w:val="00AB0CE8"/>
    <w:rsid w:val="00AB24C5"/>
    <w:rsid w:val="00AB2B50"/>
    <w:rsid w:val="00AB6F71"/>
    <w:rsid w:val="00AC3082"/>
    <w:rsid w:val="00AC5507"/>
    <w:rsid w:val="00AD0A4E"/>
    <w:rsid w:val="00AD5B2E"/>
    <w:rsid w:val="00AD63C8"/>
    <w:rsid w:val="00AE4EA6"/>
    <w:rsid w:val="00AE6E55"/>
    <w:rsid w:val="00AF1BA7"/>
    <w:rsid w:val="00AF54F2"/>
    <w:rsid w:val="00AF71E0"/>
    <w:rsid w:val="00AF7C1D"/>
    <w:rsid w:val="00B0528E"/>
    <w:rsid w:val="00B0694C"/>
    <w:rsid w:val="00B07C12"/>
    <w:rsid w:val="00B105AC"/>
    <w:rsid w:val="00B10C11"/>
    <w:rsid w:val="00B11E4F"/>
    <w:rsid w:val="00B15CFE"/>
    <w:rsid w:val="00B163BD"/>
    <w:rsid w:val="00B17D95"/>
    <w:rsid w:val="00B242A5"/>
    <w:rsid w:val="00B31970"/>
    <w:rsid w:val="00B32D3E"/>
    <w:rsid w:val="00B356AF"/>
    <w:rsid w:val="00B40964"/>
    <w:rsid w:val="00B443DF"/>
    <w:rsid w:val="00B44B3B"/>
    <w:rsid w:val="00B45B7D"/>
    <w:rsid w:val="00B46A1B"/>
    <w:rsid w:val="00B52458"/>
    <w:rsid w:val="00B56F2A"/>
    <w:rsid w:val="00B660F6"/>
    <w:rsid w:val="00B74628"/>
    <w:rsid w:val="00B7605F"/>
    <w:rsid w:val="00B77B32"/>
    <w:rsid w:val="00B81CA3"/>
    <w:rsid w:val="00B83A1A"/>
    <w:rsid w:val="00B87FD1"/>
    <w:rsid w:val="00B922C0"/>
    <w:rsid w:val="00B925A7"/>
    <w:rsid w:val="00B92C3A"/>
    <w:rsid w:val="00BA31BE"/>
    <w:rsid w:val="00BA483D"/>
    <w:rsid w:val="00BA51F4"/>
    <w:rsid w:val="00BA7429"/>
    <w:rsid w:val="00BB1571"/>
    <w:rsid w:val="00BB30B6"/>
    <w:rsid w:val="00BC089A"/>
    <w:rsid w:val="00BC1F47"/>
    <w:rsid w:val="00BC4C74"/>
    <w:rsid w:val="00BD04A8"/>
    <w:rsid w:val="00BD05E7"/>
    <w:rsid w:val="00BD50AD"/>
    <w:rsid w:val="00BD5BBB"/>
    <w:rsid w:val="00BD5BE9"/>
    <w:rsid w:val="00BE18B9"/>
    <w:rsid w:val="00BE1CE1"/>
    <w:rsid w:val="00BE3CB2"/>
    <w:rsid w:val="00BE6CD1"/>
    <w:rsid w:val="00C14348"/>
    <w:rsid w:val="00C21691"/>
    <w:rsid w:val="00C340FF"/>
    <w:rsid w:val="00C37D39"/>
    <w:rsid w:val="00C43D86"/>
    <w:rsid w:val="00C44E24"/>
    <w:rsid w:val="00C50AC2"/>
    <w:rsid w:val="00C5211F"/>
    <w:rsid w:val="00C55F1E"/>
    <w:rsid w:val="00C55F52"/>
    <w:rsid w:val="00C56008"/>
    <w:rsid w:val="00C574C9"/>
    <w:rsid w:val="00C63B6F"/>
    <w:rsid w:val="00C66F0B"/>
    <w:rsid w:val="00C67060"/>
    <w:rsid w:val="00C67955"/>
    <w:rsid w:val="00C71529"/>
    <w:rsid w:val="00C716CD"/>
    <w:rsid w:val="00C71782"/>
    <w:rsid w:val="00C71B2E"/>
    <w:rsid w:val="00C7365D"/>
    <w:rsid w:val="00C73B92"/>
    <w:rsid w:val="00C74878"/>
    <w:rsid w:val="00C74C71"/>
    <w:rsid w:val="00C750D8"/>
    <w:rsid w:val="00C80B06"/>
    <w:rsid w:val="00C83403"/>
    <w:rsid w:val="00C83E89"/>
    <w:rsid w:val="00C91D8C"/>
    <w:rsid w:val="00C92970"/>
    <w:rsid w:val="00C954B8"/>
    <w:rsid w:val="00CA3EA3"/>
    <w:rsid w:val="00CA4313"/>
    <w:rsid w:val="00CA4899"/>
    <w:rsid w:val="00CA7228"/>
    <w:rsid w:val="00CB3663"/>
    <w:rsid w:val="00CC4EE3"/>
    <w:rsid w:val="00CC5A7A"/>
    <w:rsid w:val="00CC5C9C"/>
    <w:rsid w:val="00CD216B"/>
    <w:rsid w:val="00CD24C0"/>
    <w:rsid w:val="00CD49E8"/>
    <w:rsid w:val="00CD64F8"/>
    <w:rsid w:val="00CD7ED1"/>
    <w:rsid w:val="00CE71C8"/>
    <w:rsid w:val="00CE7B8B"/>
    <w:rsid w:val="00CE7E7D"/>
    <w:rsid w:val="00D00E56"/>
    <w:rsid w:val="00D0109A"/>
    <w:rsid w:val="00D0388C"/>
    <w:rsid w:val="00D053FA"/>
    <w:rsid w:val="00D1064E"/>
    <w:rsid w:val="00D10694"/>
    <w:rsid w:val="00D11796"/>
    <w:rsid w:val="00D11EBE"/>
    <w:rsid w:val="00D12A1A"/>
    <w:rsid w:val="00D214F0"/>
    <w:rsid w:val="00D254A7"/>
    <w:rsid w:val="00D25B1D"/>
    <w:rsid w:val="00D27811"/>
    <w:rsid w:val="00D3086A"/>
    <w:rsid w:val="00D312B1"/>
    <w:rsid w:val="00D342F5"/>
    <w:rsid w:val="00D43CF7"/>
    <w:rsid w:val="00D443F3"/>
    <w:rsid w:val="00D453D1"/>
    <w:rsid w:val="00D46C10"/>
    <w:rsid w:val="00D508BE"/>
    <w:rsid w:val="00D54710"/>
    <w:rsid w:val="00D54B7C"/>
    <w:rsid w:val="00D54CA7"/>
    <w:rsid w:val="00D56214"/>
    <w:rsid w:val="00D64B9A"/>
    <w:rsid w:val="00D66F8E"/>
    <w:rsid w:val="00D6767D"/>
    <w:rsid w:val="00D6780F"/>
    <w:rsid w:val="00D67922"/>
    <w:rsid w:val="00D67A41"/>
    <w:rsid w:val="00D67A67"/>
    <w:rsid w:val="00D773C3"/>
    <w:rsid w:val="00D82068"/>
    <w:rsid w:val="00D8667F"/>
    <w:rsid w:val="00D872A0"/>
    <w:rsid w:val="00D91054"/>
    <w:rsid w:val="00D91D29"/>
    <w:rsid w:val="00D95DCB"/>
    <w:rsid w:val="00DB2499"/>
    <w:rsid w:val="00DC0571"/>
    <w:rsid w:val="00DC1B29"/>
    <w:rsid w:val="00DC4A5E"/>
    <w:rsid w:val="00DD5920"/>
    <w:rsid w:val="00DD6F91"/>
    <w:rsid w:val="00DD7F58"/>
    <w:rsid w:val="00DE14A7"/>
    <w:rsid w:val="00DE2316"/>
    <w:rsid w:val="00DE352B"/>
    <w:rsid w:val="00DE4690"/>
    <w:rsid w:val="00DE6E2B"/>
    <w:rsid w:val="00DF2054"/>
    <w:rsid w:val="00DF6ABE"/>
    <w:rsid w:val="00DF6F02"/>
    <w:rsid w:val="00E004A7"/>
    <w:rsid w:val="00E025CD"/>
    <w:rsid w:val="00E06857"/>
    <w:rsid w:val="00E0775F"/>
    <w:rsid w:val="00E15C21"/>
    <w:rsid w:val="00E2025C"/>
    <w:rsid w:val="00E22FBF"/>
    <w:rsid w:val="00E37189"/>
    <w:rsid w:val="00E37DBB"/>
    <w:rsid w:val="00E40741"/>
    <w:rsid w:val="00E42DC8"/>
    <w:rsid w:val="00E43ADE"/>
    <w:rsid w:val="00E4431C"/>
    <w:rsid w:val="00E55962"/>
    <w:rsid w:val="00E631F1"/>
    <w:rsid w:val="00E6634E"/>
    <w:rsid w:val="00E77879"/>
    <w:rsid w:val="00E8207E"/>
    <w:rsid w:val="00E8506E"/>
    <w:rsid w:val="00E874EE"/>
    <w:rsid w:val="00E94CE8"/>
    <w:rsid w:val="00E94F25"/>
    <w:rsid w:val="00EA189D"/>
    <w:rsid w:val="00EA7B05"/>
    <w:rsid w:val="00EB4A3D"/>
    <w:rsid w:val="00EB4EC7"/>
    <w:rsid w:val="00EC1F9C"/>
    <w:rsid w:val="00EC2460"/>
    <w:rsid w:val="00EC2A10"/>
    <w:rsid w:val="00EC64A3"/>
    <w:rsid w:val="00ED1CED"/>
    <w:rsid w:val="00ED24F7"/>
    <w:rsid w:val="00ED274E"/>
    <w:rsid w:val="00ED5FB4"/>
    <w:rsid w:val="00EE1105"/>
    <w:rsid w:val="00EE385E"/>
    <w:rsid w:val="00EE3BA4"/>
    <w:rsid w:val="00EE68BB"/>
    <w:rsid w:val="00EF072F"/>
    <w:rsid w:val="00EF31C2"/>
    <w:rsid w:val="00EF5DFB"/>
    <w:rsid w:val="00EF5F15"/>
    <w:rsid w:val="00EF7B23"/>
    <w:rsid w:val="00F111EE"/>
    <w:rsid w:val="00F112C6"/>
    <w:rsid w:val="00F14686"/>
    <w:rsid w:val="00F27E36"/>
    <w:rsid w:val="00F33732"/>
    <w:rsid w:val="00F401B2"/>
    <w:rsid w:val="00F40E1F"/>
    <w:rsid w:val="00F41474"/>
    <w:rsid w:val="00F42D99"/>
    <w:rsid w:val="00F50F00"/>
    <w:rsid w:val="00F55000"/>
    <w:rsid w:val="00F6221A"/>
    <w:rsid w:val="00F64C69"/>
    <w:rsid w:val="00F66F93"/>
    <w:rsid w:val="00F72126"/>
    <w:rsid w:val="00F7367A"/>
    <w:rsid w:val="00F73931"/>
    <w:rsid w:val="00F74F9C"/>
    <w:rsid w:val="00F831C1"/>
    <w:rsid w:val="00F83D1F"/>
    <w:rsid w:val="00F862EB"/>
    <w:rsid w:val="00F86DA2"/>
    <w:rsid w:val="00F91819"/>
    <w:rsid w:val="00F927EC"/>
    <w:rsid w:val="00F93A28"/>
    <w:rsid w:val="00F93DD8"/>
    <w:rsid w:val="00F94575"/>
    <w:rsid w:val="00F95D8F"/>
    <w:rsid w:val="00FB0221"/>
    <w:rsid w:val="00FB13AF"/>
    <w:rsid w:val="00FB1C48"/>
    <w:rsid w:val="00FC08CA"/>
    <w:rsid w:val="00FC2128"/>
    <w:rsid w:val="00FC7127"/>
    <w:rsid w:val="00FE3E6F"/>
    <w:rsid w:val="00FE50CF"/>
    <w:rsid w:val="00FF0C7F"/>
    <w:rsid w:val="00FF0F67"/>
    <w:rsid w:val="00FF2AAC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3C9D5"/>
  <w15:chartTrackingRefBased/>
  <w15:docId w15:val="{8328C003-C4C2-475A-928C-6DB41C3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B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B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2A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2D"/>
  </w:style>
  <w:style w:type="paragraph" w:styleId="Footer">
    <w:name w:val="footer"/>
    <w:basedOn w:val="Normal"/>
    <w:link w:val="FooterChar"/>
    <w:uiPriority w:val="99"/>
    <w:unhideWhenUsed/>
    <w:rsid w:val="007A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Broughton, Paula</dc:creator>
  <cp:keywords/>
  <dc:description/>
  <cp:lastModifiedBy>Laura Martin</cp:lastModifiedBy>
  <cp:revision>5</cp:revision>
  <cp:lastPrinted>2019-12-26T18:59:00Z</cp:lastPrinted>
  <dcterms:created xsi:type="dcterms:W3CDTF">2021-02-22T15:57:00Z</dcterms:created>
  <dcterms:modified xsi:type="dcterms:W3CDTF">2021-02-22T15:58:00Z</dcterms:modified>
</cp:coreProperties>
</file>